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153" w:rsidRDefault="00947C07" w:rsidP="00AC3153">
      <w:r>
        <w:t>Informace pro nepřijaté uchazeče</w:t>
      </w:r>
    </w:p>
    <w:p w:rsidR="00947C07" w:rsidRPr="00947C07" w:rsidRDefault="00947C07" w:rsidP="00947C07">
      <w:r w:rsidRPr="00AC3153">
        <w:t>Zveřejněním seznamu se považují rozhodnutí za oznámená.</w:t>
      </w:r>
      <w:r>
        <w:t xml:space="preserve"> V souladu s </w:t>
      </w:r>
      <w:r w:rsidRPr="00AC3153">
        <w:t xml:space="preserve">§ 60l lze </w:t>
      </w:r>
      <w:r>
        <w:t>podat odvolání</w:t>
      </w:r>
      <w:r w:rsidRPr="00AC3153">
        <w:t xml:space="preserve"> ve lhůtě 3 pracovních dnů ode dne zveřejnění výsledků přijímacího řízení</w:t>
      </w:r>
      <w:r>
        <w:t xml:space="preserve"> a </w:t>
      </w:r>
      <w:r w:rsidRPr="00947C07">
        <w:t>podává se řediteli školy, který rozhodnutí vydal.</w:t>
      </w:r>
      <w:r>
        <w:t xml:space="preserve"> </w:t>
      </w:r>
      <w:r w:rsidRPr="00947C07">
        <w:t>Odvolání lze podat pouze v případě porušení práv uchazeče v průběhu zkoušek, nelze podávat odvolání proti nepřijetí z kapacitních</w:t>
      </w:r>
      <w:r w:rsidR="005215D6">
        <w:t>, příp. jiných důvodů – viz přiložený dokument</w:t>
      </w:r>
      <w:r w:rsidR="000F2032">
        <w:t xml:space="preserve"> Podrobné informace k odvolání.</w:t>
      </w:r>
      <w:bookmarkStart w:id="0" w:name="_GoBack"/>
      <w:bookmarkEnd w:id="0"/>
    </w:p>
    <w:p w:rsidR="00947C07" w:rsidRDefault="00947C07" w:rsidP="00947C07">
      <w:r>
        <w:t>15. 5. 202</w:t>
      </w:r>
      <w:r w:rsidR="000F2032">
        <w:t>6</w:t>
      </w:r>
    </w:p>
    <w:p w:rsidR="00947C07" w:rsidRDefault="00947C07" w:rsidP="00947C07">
      <w:r>
        <w:t>Soňa Lamichová</w:t>
      </w:r>
      <w:r w:rsidRPr="00947C07">
        <w:t>, ředitelka školy</w:t>
      </w:r>
    </w:p>
    <w:p w:rsidR="00947C07" w:rsidRDefault="00947C07" w:rsidP="00947C07"/>
    <w:p w:rsidR="00947C07" w:rsidRPr="00947C07" w:rsidRDefault="00947C07" w:rsidP="00947C07"/>
    <w:p w:rsidR="00AC3153" w:rsidRPr="00AC3153" w:rsidRDefault="00947C07" w:rsidP="00947C07">
      <w:pPr>
        <w:shd w:val="clear" w:color="auto" w:fill="FFFFFF"/>
        <w:spacing w:after="0" w:line="240" w:lineRule="auto"/>
      </w:pPr>
      <w:r w:rsidRPr="0001075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sectPr w:rsidR="00AC3153" w:rsidRPr="00AC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53"/>
    <w:rsid w:val="000F2032"/>
    <w:rsid w:val="005215D6"/>
    <w:rsid w:val="00535AB5"/>
    <w:rsid w:val="00764BE5"/>
    <w:rsid w:val="00947C07"/>
    <w:rsid w:val="00AC3153"/>
    <w:rsid w:val="00E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C03C"/>
  <w15:chartTrackingRefBased/>
  <w15:docId w15:val="{0401365D-EB1D-4B7D-8F73-CC6D4DD6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Lamichová Soňa</dc:creator>
  <cp:keywords/>
  <dc:description/>
  <cp:lastModifiedBy>Lamichová Soňa</cp:lastModifiedBy>
  <cp:revision>5</cp:revision>
  <dcterms:created xsi:type="dcterms:W3CDTF">2025-05-13T04:46:00Z</dcterms:created>
  <dcterms:modified xsi:type="dcterms:W3CDTF">2026-05-12T09:41:00Z</dcterms:modified>
</cp:coreProperties>
</file>