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17F" w:rsidRPr="00DE13DB" w:rsidRDefault="00CF2B14" w:rsidP="002F117F">
      <w:pPr>
        <w:jc w:val="center"/>
        <w:rPr>
          <w:b/>
        </w:rPr>
      </w:pPr>
      <w:r w:rsidRPr="00675666">
        <w:rPr>
          <w:b/>
        </w:rPr>
        <w:t xml:space="preserve">Pojďte pracovat mezi nás!!! </w:t>
      </w:r>
      <w:r w:rsidR="002F117F" w:rsidRPr="00675666">
        <w:rPr>
          <w:b/>
        </w:rPr>
        <w:t xml:space="preserve">Pro </w:t>
      </w:r>
      <w:r w:rsidR="00D73C5E" w:rsidRPr="00675666">
        <w:rPr>
          <w:b/>
        </w:rPr>
        <w:t>organizaci</w:t>
      </w:r>
      <w:r w:rsidR="002F117F" w:rsidRPr="00675666">
        <w:rPr>
          <w:b/>
        </w:rPr>
        <w:t xml:space="preserve"> ROZKOŠ bez RIZIKA hledáme </w:t>
      </w:r>
      <w:r w:rsidR="006E2427" w:rsidRPr="00675666">
        <w:rPr>
          <w:b/>
        </w:rPr>
        <w:t>nové</w:t>
      </w:r>
      <w:r w:rsidR="006E2427" w:rsidRPr="00DE13DB">
        <w:rPr>
          <w:b/>
        </w:rPr>
        <w:t xml:space="preserve"> kolegy</w:t>
      </w:r>
      <w:r w:rsidR="003B03D8" w:rsidRPr="00DE13DB">
        <w:rPr>
          <w:b/>
        </w:rPr>
        <w:t>/kolegyně</w:t>
      </w:r>
      <w:r w:rsidR="006E2427" w:rsidRPr="00DE13DB">
        <w:rPr>
          <w:b/>
        </w:rPr>
        <w:t xml:space="preserve"> do</w:t>
      </w:r>
      <w:r w:rsidR="00AB39ED" w:rsidRPr="00DE13DB">
        <w:rPr>
          <w:b/>
        </w:rPr>
        <w:t xml:space="preserve"> terénního programu v</w:t>
      </w:r>
      <w:r w:rsidR="00DE13DB" w:rsidRPr="00DE13DB">
        <w:rPr>
          <w:b/>
        </w:rPr>
        <w:t> Královéhradeckém a Pardubickém kraji</w:t>
      </w:r>
      <w:r w:rsidR="006E2427" w:rsidRPr="00DE13DB">
        <w:rPr>
          <w:b/>
        </w:rPr>
        <w:t xml:space="preserve"> na </w:t>
      </w:r>
      <w:r w:rsidR="00AB39ED" w:rsidRPr="00DE13DB">
        <w:rPr>
          <w:b/>
        </w:rPr>
        <w:t xml:space="preserve">pracovní </w:t>
      </w:r>
      <w:r w:rsidR="006E2427" w:rsidRPr="00DE13DB">
        <w:rPr>
          <w:b/>
        </w:rPr>
        <w:t>míst</w:t>
      </w:r>
      <w:r w:rsidR="00F1640E" w:rsidRPr="00DE13DB">
        <w:rPr>
          <w:b/>
        </w:rPr>
        <w:t>o</w:t>
      </w:r>
      <w:r w:rsidR="006E2427" w:rsidRPr="00DE13DB">
        <w:rPr>
          <w:b/>
        </w:rPr>
        <w:t xml:space="preserve">: </w:t>
      </w:r>
    </w:p>
    <w:p w:rsidR="006E2427" w:rsidRPr="00DE13DB" w:rsidRDefault="002F117F" w:rsidP="00C868C6">
      <w:pPr>
        <w:jc w:val="center"/>
        <w:rPr>
          <w:b/>
          <w:bCs/>
        </w:rPr>
      </w:pPr>
      <w:r w:rsidRPr="00DE13DB">
        <w:br/>
      </w:r>
      <w:r w:rsidR="006E2427" w:rsidRPr="00DE13DB">
        <w:rPr>
          <w:b/>
          <w:bCs/>
        </w:rPr>
        <w:t xml:space="preserve"> Zdravotní sestra</w:t>
      </w:r>
      <w:r w:rsidR="004C3D0B" w:rsidRPr="00DE13DB">
        <w:rPr>
          <w:b/>
          <w:bCs/>
        </w:rPr>
        <w:t xml:space="preserve"> </w:t>
      </w:r>
      <w:r w:rsidR="005515FF" w:rsidRPr="00DE13DB">
        <w:rPr>
          <w:b/>
          <w:bCs/>
        </w:rPr>
        <w:t>v terénu</w:t>
      </w:r>
    </w:p>
    <w:p w:rsidR="006E2427" w:rsidRPr="00DE13DB" w:rsidRDefault="006E2427" w:rsidP="00C868C6">
      <w:pPr>
        <w:jc w:val="center"/>
        <w:rPr>
          <w:b/>
          <w:bCs/>
        </w:rPr>
      </w:pPr>
    </w:p>
    <w:p w:rsidR="002F117F" w:rsidRPr="00DE13DB" w:rsidRDefault="00F1640E" w:rsidP="002F117F">
      <w:pPr>
        <w:jc w:val="both"/>
      </w:pPr>
      <w:r w:rsidRPr="00DE13DB">
        <w:t xml:space="preserve">Pracujete ve zdravotnictví a uvažujete momentálně o změně nebo možnosti přivýdělku? Chcete si rozšířit své zkušenosti i o oblast sociálních služeb? U nás v „Rozkoši“ máte možnost podílet se na snižování rizik spojených s poskytováním placených sexuálních a erotických služeb. </w:t>
      </w:r>
      <w:r w:rsidR="002F117F" w:rsidRPr="00DE13DB">
        <w:t xml:space="preserve">Nabízíme vám zajímavou práci s pestrou náplní. </w:t>
      </w:r>
    </w:p>
    <w:p w:rsidR="003F6ADD" w:rsidRPr="00DE13DB" w:rsidRDefault="002F117F" w:rsidP="003B03D8">
      <w:pPr>
        <w:jc w:val="both"/>
        <w:rPr>
          <w:b/>
        </w:rPr>
      </w:pPr>
      <w:r w:rsidRPr="00DE13DB">
        <w:br/>
      </w:r>
      <w:r w:rsidR="003F6ADD" w:rsidRPr="00DE13DB">
        <w:rPr>
          <w:b/>
        </w:rPr>
        <w:t>Náplň práce:</w:t>
      </w:r>
    </w:p>
    <w:p w:rsidR="003F6ADD" w:rsidRPr="00675666" w:rsidRDefault="003F6ADD" w:rsidP="003B03D8">
      <w:pPr>
        <w:pStyle w:val="Odstavecseseznamem"/>
        <w:numPr>
          <w:ilvl w:val="0"/>
          <w:numId w:val="2"/>
        </w:num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675666">
        <w:rPr>
          <w:rFonts w:asciiTheme="minorHAnsi" w:hAnsiTheme="minorHAnsi"/>
          <w:sz w:val="24"/>
          <w:szCs w:val="24"/>
        </w:rPr>
        <w:t>výkon činností všeobecné sestry souvisejících s vyšetřeními na pohlavně přenosné infekce</w:t>
      </w:r>
    </w:p>
    <w:p w:rsidR="00B34DD5" w:rsidRPr="00675666" w:rsidRDefault="00B34DD5" w:rsidP="00B34DD5">
      <w:pPr>
        <w:pStyle w:val="Odstavecseseznamem"/>
        <w:numPr>
          <w:ilvl w:val="0"/>
          <w:numId w:val="2"/>
        </w:num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675666">
        <w:rPr>
          <w:rFonts w:asciiTheme="minorHAnsi" w:hAnsiTheme="minorHAnsi"/>
          <w:sz w:val="24"/>
          <w:szCs w:val="24"/>
        </w:rPr>
        <w:t>terénní práce ve večerních a nočních hodinách, případně o víkendech, ve frekvenci cca 3-5x za měsíc</w:t>
      </w:r>
    </w:p>
    <w:p w:rsidR="00B34DD5" w:rsidRPr="00675666" w:rsidRDefault="00B34DD5" w:rsidP="003B03D8">
      <w:pPr>
        <w:pStyle w:val="Odstavecseseznamem"/>
        <w:numPr>
          <w:ilvl w:val="0"/>
          <w:numId w:val="2"/>
        </w:num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675666">
        <w:rPr>
          <w:rFonts w:asciiTheme="minorHAnsi" w:hAnsiTheme="minorHAnsi"/>
          <w:sz w:val="24"/>
          <w:szCs w:val="24"/>
        </w:rPr>
        <w:t>poradenství v oblasti zdraví</w:t>
      </w:r>
    </w:p>
    <w:p w:rsidR="003F6ADD" w:rsidRPr="00675666" w:rsidRDefault="003F6ADD" w:rsidP="003B03D8">
      <w:pPr>
        <w:pStyle w:val="Odstavecseseznamem"/>
        <w:numPr>
          <w:ilvl w:val="0"/>
          <w:numId w:val="2"/>
        </w:num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675666">
        <w:rPr>
          <w:rFonts w:asciiTheme="minorHAnsi" w:hAnsiTheme="minorHAnsi"/>
          <w:sz w:val="24"/>
          <w:szCs w:val="24"/>
        </w:rPr>
        <w:t>administrativa</w:t>
      </w:r>
    </w:p>
    <w:p w:rsidR="003F6ADD" w:rsidRPr="00675666" w:rsidRDefault="003F6ADD" w:rsidP="003B03D8">
      <w:pPr>
        <w:pStyle w:val="Odstavecseseznamem"/>
        <w:numPr>
          <w:ilvl w:val="0"/>
          <w:numId w:val="2"/>
        </w:num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675666">
        <w:rPr>
          <w:rFonts w:asciiTheme="minorHAnsi" w:hAnsiTheme="minorHAnsi"/>
          <w:sz w:val="24"/>
          <w:szCs w:val="24"/>
        </w:rPr>
        <w:t>testování veřejnosti na HIV</w:t>
      </w:r>
    </w:p>
    <w:p w:rsidR="003F6ADD" w:rsidRPr="00675666" w:rsidRDefault="003F6ADD" w:rsidP="003B03D8">
      <w:pPr>
        <w:pStyle w:val="Odstavecseseznamem"/>
        <w:numPr>
          <w:ilvl w:val="0"/>
          <w:numId w:val="2"/>
        </w:numPr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675666">
        <w:rPr>
          <w:rFonts w:asciiTheme="minorHAnsi" w:hAnsiTheme="minorHAnsi"/>
          <w:sz w:val="24"/>
          <w:szCs w:val="24"/>
        </w:rPr>
        <w:t xml:space="preserve">spolupráce s návaznými službami a dalšími institucemi (laboratoře, </w:t>
      </w:r>
      <w:r w:rsidR="00B34DD5" w:rsidRPr="00675666">
        <w:rPr>
          <w:rFonts w:asciiTheme="minorHAnsi" w:hAnsiTheme="minorHAnsi"/>
          <w:sz w:val="24"/>
          <w:szCs w:val="24"/>
        </w:rPr>
        <w:t>SZÚ, KHS</w:t>
      </w:r>
      <w:r w:rsidRPr="00675666">
        <w:rPr>
          <w:rFonts w:asciiTheme="minorHAnsi" w:hAnsiTheme="minorHAnsi"/>
          <w:sz w:val="24"/>
          <w:szCs w:val="24"/>
        </w:rPr>
        <w:t>)</w:t>
      </w:r>
    </w:p>
    <w:p w:rsidR="003B03D8" w:rsidRPr="00DE13DB" w:rsidRDefault="003B03D8" w:rsidP="003F6ADD">
      <w:pPr>
        <w:suppressAutoHyphens/>
        <w:jc w:val="both"/>
        <w:rPr>
          <w:b/>
        </w:rPr>
      </w:pPr>
    </w:p>
    <w:p w:rsidR="003F6ADD" w:rsidRPr="00DE13DB" w:rsidRDefault="003F6ADD" w:rsidP="003F6ADD">
      <w:pPr>
        <w:suppressAutoHyphens/>
        <w:jc w:val="both"/>
        <w:rPr>
          <w:b/>
        </w:rPr>
      </w:pPr>
      <w:r w:rsidRPr="00DE13DB">
        <w:rPr>
          <w:b/>
        </w:rPr>
        <w:t>Požadujeme:</w:t>
      </w:r>
    </w:p>
    <w:p w:rsidR="003F6ADD" w:rsidRPr="00DE13DB" w:rsidRDefault="003F6ADD" w:rsidP="003F6ADD">
      <w:pPr>
        <w:pStyle w:val="Odstavecseseznamem"/>
        <w:numPr>
          <w:ilvl w:val="0"/>
          <w:numId w:val="2"/>
        </w:numPr>
        <w:spacing w:after="0" w:line="240" w:lineRule="auto"/>
        <w:rPr>
          <w:rFonts w:asciiTheme="minorHAnsi" w:hAnsiTheme="minorHAnsi" w:cs="Arial"/>
          <w:sz w:val="24"/>
          <w:szCs w:val="24"/>
        </w:rPr>
      </w:pPr>
      <w:r w:rsidRPr="00DE13DB">
        <w:rPr>
          <w:rFonts w:asciiTheme="minorHAnsi" w:hAnsiTheme="minorHAnsi" w:cs="Arial"/>
          <w:sz w:val="24"/>
          <w:szCs w:val="24"/>
        </w:rPr>
        <w:t>ukončené SŠ se zdravotnickým zaměřením (obor všeobecná zdravotní sestra)</w:t>
      </w:r>
    </w:p>
    <w:p w:rsidR="003F6ADD" w:rsidRPr="00DE13DB" w:rsidRDefault="003F6ADD" w:rsidP="003F6ADD">
      <w:pPr>
        <w:pStyle w:val="Odstavecseseznamem"/>
        <w:numPr>
          <w:ilvl w:val="0"/>
          <w:numId w:val="2"/>
        </w:numPr>
        <w:suppressAutoHyphens/>
        <w:spacing w:line="240" w:lineRule="auto"/>
        <w:rPr>
          <w:rFonts w:asciiTheme="minorHAnsi" w:hAnsiTheme="minorHAnsi"/>
          <w:sz w:val="24"/>
          <w:szCs w:val="24"/>
        </w:rPr>
      </w:pPr>
      <w:r w:rsidRPr="00DE13DB">
        <w:rPr>
          <w:rFonts w:asciiTheme="minorHAnsi" w:hAnsiTheme="minorHAnsi"/>
          <w:sz w:val="24"/>
          <w:szCs w:val="24"/>
        </w:rPr>
        <w:t>uživatelskou znalost PC, zejména programy: Word, Excel, orientace na internetu</w:t>
      </w:r>
    </w:p>
    <w:p w:rsidR="003F6ADD" w:rsidRPr="00DE13DB" w:rsidRDefault="003F6ADD" w:rsidP="003F6ADD">
      <w:pPr>
        <w:pStyle w:val="Odstavecseseznamem"/>
        <w:numPr>
          <w:ilvl w:val="0"/>
          <w:numId w:val="2"/>
        </w:numPr>
        <w:suppressAutoHyphens/>
        <w:spacing w:line="240" w:lineRule="auto"/>
        <w:rPr>
          <w:rFonts w:asciiTheme="minorHAnsi" w:hAnsiTheme="minorHAnsi"/>
          <w:sz w:val="24"/>
          <w:szCs w:val="24"/>
        </w:rPr>
      </w:pPr>
      <w:r w:rsidRPr="00DE13DB">
        <w:rPr>
          <w:rFonts w:asciiTheme="minorHAnsi" w:hAnsiTheme="minorHAnsi"/>
          <w:sz w:val="24"/>
          <w:szCs w:val="24"/>
        </w:rPr>
        <w:t>bezúhonnost, zdravotní a právní způsobilost</w:t>
      </w:r>
    </w:p>
    <w:p w:rsidR="003F6ADD" w:rsidRPr="00DE13DB" w:rsidRDefault="003F6ADD" w:rsidP="003F6ADD">
      <w:pPr>
        <w:pStyle w:val="Odstavecseseznamem"/>
        <w:numPr>
          <w:ilvl w:val="0"/>
          <w:numId w:val="2"/>
        </w:numPr>
        <w:suppressAutoHyphens/>
        <w:spacing w:line="240" w:lineRule="auto"/>
        <w:rPr>
          <w:rFonts w:asciiTheme="minorHAnsi" w:hAnsiTheme="minorHAnsi"/>
          <w:sz w:val="24"/>
          <w:szCs w:val="24"/>
        </w:rPr>
      </w:pPr>
      <w:r w:rsidRPr="00DE13DB">
        <w:rPr>
          <w:rFonts w:asciiTheme="minorHAnsi" w:hAnsiTheme="minorHAnsi"/>
          <w:sz w:val="24"/>
          <w:szCs w:val="24"/>
        </w:rPr>
        <w:t>řidičské oprávnění skupiny B, aktivní řidič</w:t>
      </w:r>
    </w:p>
    <w:p w:rsidR="003F6ADD" w:rsidRPr="00DE13DB" w:rsidRDefault="003F6ADD" w:rsidP="003F6ADD">
      <w:pPr>
        <w:pStyle w:val="Odstavecseseznamem"/>
        <w:numPr>
          <w:ilvl w:val="0"/>
          <w:numId w:val="2"/>
        </w:numPr>
        <w:suppressAutoHyphens/>
        <w:spacing w:line="240" w:lineRule="auto"/>
        <w:rPr>
          <w:rFonts w:asciiTheme="minorHAnsi" w:hAnsiTheme="minorHAnsi"/>
          <w:sz w:val="24"/>
          <w:szCs w:val="24"/>
        </w:rPr>
      </w:pPr>
      <w:r w:rsidRPr="00DE13DB">
        <w:rPr>
          <w:rFonts w:asciiTheme="minorHAnsi" w:hAnsiTheme="minorHAnsi"/>
          <w:sz w:val="24"/>
          <w:szCs w:val="24"/>
        </w:rPr>
        <w:t>ochotu pracovat i ve večerních a nočních hodinách</w:t>
      </w:r>
    </w:p>
    <w:p w:rsidR="003F6ADD" w:rsidRPr="00DE13DB" w:rsidRDefault="003F6ADD" w:rsidP="003F6ADD">
      <w:pPr>
        <w:pStyle w:val="Odstavecseseznamem"/>
        <w:numPr>
          <w:ilvl w:val="0"/>
          <w:numId w:val="2"/>
        </w:numPr>
        <w:suppressAutoHyphens/>
        <w:spacing w:line="240" w:lineRule="auto"/>
        <w:rPr>
          <w:rFonts w:asciiTheme="minorHAnsi" w:hAnsiTheme="minorHAnsi"/>
          <w:sz w:val="24"/>
          <w:szCs w:val="24"/>
        </w:rPr>
      </w:pPr>
      <w:r w:rsidRPr="00DE13DB">
        <w:rPr>
          <w:rFonts w:asciiTheme="minorHAnsi" w:hAnsiTheme="minorHAnsi"/>
          <w:sz w:val="24"/>
          <w:szCs w:val="24"/>
        </w:rPr>
        <w:t>spolehlivost, samostatnost a dobré komunikační schopnosti</w:t>
      </w:r>
    </w:p>
    <w:p w:rsidR="003F6ADD" w:rsidRPr="00DE13DB" w:rsidRDefault="003F6ADD" w:rsidP="003F6ADD">
      <w:pPr>
        <w:pStyle w:val="Odstavecseseznamem"/>
        <w:numPr>
          <w:ilvl w:val="0"/>
          <w:numId w:val="2"/>
        </w:numPr>
        <w:suppressAutoHyphens/>
        <w:spacing w:line="240" w:lineRule="auto"/>
        <w:rPr>
          <w:rFonts w:asciiTheme="minorHAnsi" w:hAnsiTheme="minorHAnsi"/>
          <w:sz w:val="24"/>
          <w:szCs w:val="24"/>
        </w:rPr>
      </w:pPr>
      <w:r w:rsidRPr="00DE13DB">
        <w:rPr>
          <w:rFonts w:asciiTheme="minorHAnsi" w:hAnsiTheme="minorHAnsi"/>
          <w:sz w:val="24"/>
          <w:szCs w:val="24"/>
        </w:rPr>
        <w:t>kurz pracovníka v sociálních službách by byl výhodou</w:t>
      </w:r>
    </w:p>
    <w:p w:rsidR="00015CD9" w:rsidRPr="00DE13DB" w:rsidRDefault="00015CD9" w:rsidP="003F6ADD">
      <w:pPr>
        <w:jc w:val="both"/>
        <w:rPr>
          <w:b/>
          <w:u w:val="single"/>
        </w:rPr>
      </w:pPr>
    </w:p>
    <w:p w:rsidR="00015CD9" w:rsidRPr="00DE13DB" w:rsidRDefault="00015CD9" w:rsidP="003F6ADD">
      <w:pPr>
        <w:jc w:val="both"/>
        <w:rPr>
          <w:b/>
          <w:u w:val="single"/>
        </w:rPr>
      </w:pPr>
    </w:p>
    <w:p w:rsidR="003F6ADD" w:rsidRPr="00DE13DB" w:rsidRDefault="003B03D8" w:rsidP="003F6ADD">
      <w:pPr>
        <w:jc w:val="both"/>
        <w:rPr>
          <w:b/>
          <w:u w:val="single"/>
        </w:rPr>
      </w:pPr>
      <w:r w:rsidRPr="00DE13DB">
        <w:rPr>
          <w:b/>
          <w:u w:val="single"/>
        </w:rPr>
        <w:t>A co n</w:t>
      </w:r>
      <w:r w:rsidR="003F6ADD" w:rsidRPr="00DE13DB">
        <w:rPr>
          <w:b/>
          <w:u w:val="single"/>
        </w:rPr>
        <w:t>abízíme:</w:t>
      </w:r>
    </w:p>
    <w:p w:rsidR="003B03D8" w:rsidRPr="00DE13DB" w:rsidRDefault="003B03D8" w:rsidP="003F6ADD">
      <w:pPr>
        <w:jc w:val="both"/>
        <w:rPr>
          <w:b/>
          <w:u w:val="single"/>
        </w:rPr>
      </w:pPr>
    </w:p>
    <w:p w:rsidR="003F6ADD" w:rsidRPr="00DE13DB" w:rsidRDefault="003F6ADD" w:rsidP="003F6ADD">
      <w:pPr>
        <w:numPr>
          <w:ilvl w:val="0"/>
          <w:numId w:val="1"/>
        </w:numPr>
        <w:ind w:left="426" w:hanging="284"/>
        <w:jc w:val="both"/>
        <w:rPr>
          <w:b/>
        </w:rPr>
      </w:pPr>
      <w:r w:rsidRPr="00DE13DB">
        <w:t>práci na DPP</w:t>
      </w:r>
      <w:r w:rsidR="00DE67AC" w:rsidRPr="00DE13DB">
        <w:t xml:space="preserve"> s možností navýšení</w:t>
      </w:r>
    </w:p>
    <w:p w:rsidR="003F6ADD" w:rsidRPr="00DE13DB" w:rsidRDefault="003F6ADD" w:rsidP="003F6ADD">
      <w:pPr>
        <w:numPr>
          <w:ilvl w:val="0"/>
          <w:numId w:val="1"/>
        </w:numPr>
        <w:ind w:left="426" w:hanging="284"/>
        <w:jc w:val="both"/>
      </w:pPr>
      <w:r w:rsidRPr="00DE13DB">
        <w:t>novou zkušenost spojenou s poskytováním zdravotně-sociálních služeb</w:t>
      </w:r>
    </w:p>
    <w:p w:rsidR="003F6ADD" w:rsidRPr="00DE13DB" w:rsidRDefault="003F6ADD" w:rsidP="003F6ADD">
      <w:pPr>
        <w:numPr>
          <w:ilvl w:val="0"/>
          <w:numId w:val="1"/>
        </w:numPr>
        <w:ind w:left="426" w:hanging="284"/>
        <w:jc w:val="both"/>
      </w:pPr>
      <w:r w:rsidRPr="00DE13DB">
        <w:t>flexibilní pracovní dobu</w:t>
      </w:r>
    </w:p>
    <w:p w:rsidR="003F6ADD" w:rsidRPr="00DE13DB" w:rsidRDefault="003F6ADD" w:rsidP="003F6ADD">
      <w:pPr>
        <w:numPr>
          <w:ilvl w:val="0"/>
          <w:numId w:val="1"/>
        </w:numPr>
        <w:ind w:left="426" w:hanging="284"/>
        <w:jc w:val="both"/>
      </w:pPr>
      <w:r w:rsidRPr="00DE13DB">
        <w:t>zaškolení a supervizi, další vzdělávání, pracovní setkávání, interní a externí stáže</w:t>
      </w:r>
    </w:p>
    <w:p w:rsidR="003F6ADD" w:rsidRPr="00DE13DB" w:rsidRDefault="003F6ADD" w:rsidP="003F6ADD">
      <w:pPr>
        <w:jc w:val="both"/>
      </w:pPr>
    </w:p>
    <w:p w:rsidR="002F117F" w:rsidRPr="00DE13DB" w:rsidRDefault="00DE13DB" w:rsidP="002F117F">
      <w:pPr>
        <w:jc w:val="both"/>
      </w:pPr>
      <w:r w:rsidRPr="00DE13DB">
        <w:br/>
        <w:t>Nástup dle dohody.</w:t>
      </w:r>
    </w:p>
    <w:p w:rsidR="002F117F" w:rsidRPr="00015CD9" w:rsidRDefault="002F117F" w:rsidP="002F117F">
      <w:pPr>
        <w:jc w:val="both"/>
        <w:rPr>
          <w:sz w:val="36"/>
          <w:szCs w:val="36"/>
        </w:rPr>
      </w:pPr>
    </w:p>
    <w:p w:rsidR="005C0912" w:rsidRPr="00DE13DB" w:rsidRDefault="002F117F" w:rsidP="00DF0FE1">
      <w:r w:rsidRPr="00DE13DB">
        <w:lastRenderedPageBreak/>
        <w:t>Chcete-li se zúčastnit výběrového řízení</w:t>
      </w:r>
      <w:r w:rsidR="003D5011" w:rsidRPr="00DE13DB">
        <w:t xml:space="preserve">, </w:t>
      </w:r>
      <w:r w:rsidRPr="00DE13DB">
        <w:t>zašlete prosím</w:t>
      </w:r>
      <w:r w:rsidR="00F1640E" w:rsidRPr="00DE13DB">
        <w:t xml:space="preserve"> </w:t>
      </w:r>
      <w:r w:rsidRPr="00DE13DB">
        <w:t>motivační dopis a vaše CV</w:t>
      </w:r>
      <w:r w:rsidR="00541766">
        <w:t xml:space="preserve"> na adresu personalistika@rozkosbezrizika.cz</w:t>
      </w:r>
      <w:bookmarkStart w:id="0" w:name="_GoBack"/>
      <w:bookmarkEnd w:id="0"/>
      <w:r w:rsidRPr="00DE13DB">
        <w:t xml:space="preserve"> </w:t>
      </w:r>
    </w:p>
    <w:sectPr w:rsidR="005C0912" w:rsidRPr="00DE13DB" w:rsidSect="002F117F">
      <w:headerReference w:type="default" r:id="rId7"/>
      <w:footerReference w:type="default" r:id="rId8"/>
      <w:pgSz w:w="11900" w:h="16840"/>
      <w:pgMar w:top="2381" w:right="845" w:bottom="2127" w:left="992" w:header="488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849" w:rsidRDefault="00F42849" w:rsidP="005C0912">
      <w:r>
        <w:separator/>
      </w:r>
    </w:p>
  </w:endnote>
  <w:endnote w:type="continuationSeparator" w:id="0">
    <w:p w:rsidR="00F42849" w:rsidRDefault="00F42849" w:rsidP="005C0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Pro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AF1" w:rsidRDefault="00222AF1" w:rsidP="005C0912">
    <w:pPr>
      <w:pStyle w:val="Zpat"/>
      <w:ind w:right="-1"/>
    </w:pPr>
    <w:r w:rsidRPr="00305361">
      <w:rPr>
        <w:noProof/>
        <w:lang w:eastAsia="cs-CZ"/>
      </w:rPr>
      <w:drawing>
        <wp:inline distT="0" distB="0" distL="0" distR="0">
          <wp:extent cx="6400800" cy="819302"/>
          <wp:effectExtent l="0" t="0" r="0" b="635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20974" cy="8474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849" w:rsidRDefault="00F42849" w:rsidP="005C0912">
      <w:r>
        <w:separator/>
      </w:r>
    </w:p>
  </w:footnote>
  <w:footnote w:type="continuationSeparator" w:id="0">
    <w:p w:rsidR="00F42849" w:rsidRDefault="00F42849" w:rsidP="005C09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AF1" w:rsidRDefault="00222AF1" w:rsidP="0074783A">
    <w:pPr>
      <w:pStyle w:val="Zhlav"/>
      <w:ind w:left="-142"/>
    </w:pPr>
    <w:r w:rsidRPr="0074783A">
      <w:rPr>
        <w:noProof/>
        <w:lang w:eastAsia="cs-CZ"/>
      </w:rPr>
      <w:drawing>
        <wp:inline distT="0" distB="0" distL="0" distR="0">
          <wp:extent cx="1348275" cy="1110343"/>
          <wp:effectExtent l="0" t="0" r="4445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4227" cy="1156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72F95"/>
    <w:multiLevelType w:val="multilevel"/>
    <w:tmpl w:val="23C4737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31362E51"/>
    <w:multiLevelType w:val="hybridMultilevel"/>
    <w:tmpl w:val="5958DA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912"/>
    <w:rsid w:val="00015CD9"/>
    <w:rsid w:val="00021E32"/>
    <w:rsid w:val="00025335"/>
    <w:rsid w:val="0003779D"/>
    <w:rsid w:val="00057247"/>
    <w:rsid w:val="000652F9"/>
    <w:rsid w:val="00071BA8"/>
    <w:rsid w:val="000B0384"/>
    <w:rsid w:val="00162DF5"/>
    <w:rsid w:val="00176275"/>
    <w:rsid w:val="001915FC"/>
    <w:rsid w:val="001B6D69"/>
    <w:rsid w:val="001C587A"/>
    <w:rsid w:val="001E43F5"/>
    <w:rsid w:val="00212BDF"/>
    <w:rsid w:val="00222AF1"/>
    <w:rsid w:val="002C41FA"/>
    <w:rsid w:val="002D4BC1"/>
    <w:rsid w:val="002F117F"/>
    <w:rsid w:val="00305361"/>
    <w:rsid w:val="00392E78"/>
    <w:rsid w:val="003B03D8"/>
    <w:rsid w:val="003C3984"/>
    <w:rsid w:val="003D5011"/>
    <w:rsid w:val="003E4233"/>
    <w:rsid w:val="003F1D3A"/>
    <w:rsid w:val="003F6ADD"/>
    <w:rsid w:val="004757C4"/>
    <w:rsid w:val="004C3D0B"/>
    <w:rsid w:val="004E312D"/>
    <w:rsid w:val="00501B65"/>
    <w:rsid w:val="00511499"/>
    <w:rsid w:val="00520F25"/>
    <w:rsid w:val="00541766"/>
    <w:rsid w:val="005515FF"/>
    <w:rsid w:val="005679EA"/>
    <w:rsid w:val="005C0912"/>
    <w:rsid w:val="00675666"/>
    <w:rsid w:val="006E2427"/>
    <w:rsid w:val="00702291"/>
    <w:rsid w:val="0074783A"/>
    <w:rsid w:val="007630D7"/>
    <w:rsid w:val="00764660"/>
    <w:rsid w:val="008557D4"/>
    <w:rsid w:val="008A2E5D"/>
    <w:rsid w:val="008D56A0"/>
    <w:rsid w:val="00901714"/>
    <w:rsid w:val="009059F2"/>
    <w:rsid w:val="00985B62"/>
    <w:rsid w:val="009C55CC"/>
    <w:rsid w:val="009F584C"/>
    <w:rsid w:val="00A24292"/>
    <w:rsid w:val="00AB39ED"/>
    <w:rsid w:val="00AE4E81"/>
    <w:rsid w:val="00B14B5C"/>
    <w:rsid w:val="00B155C4"/>
    <w:rsid w:val="00B31AB8"/>
    <w:rsid w:val="00B34DD5"/>
    <w:rsid w:val="00C0521D"/>
    <w:rsid w:val="00C868C6"/>
    <w:rsid w:val="00C95FA5"/>
    <w:rsid w:val="00CB6607"/>
    <w:rsid w:val="00CE108B"/>
    <w:rsid w:val="00CF2B14"/>
    <w:rsid w:val="00D456F2"/>
    <w:rsid w:val="00D71E83"/>
    <w:rsid w:val="00D73C5E"/>
    <w:rsid w:val="00D96AF3"/>
    <w:rsid w:val="00DA56CF"/>
    <w:rsid w:val="00DE13DB"/>
    <w:rsid w:val="00DE67AC"/>
    <w:rsid w:val="00DF0FE1"/>
    <w:rsid w:val="00E10492"/>
    <w:rsid w:val="00EC2D81"/>
    <w:rsid w:val="00EC45E7"/>
    <w:rsid w:val="00F1640E"/>
    <w:rsid w:val="00F33969"/>
    <w:rsid w:val="00F42849"/>
    <w:rsid w:val="00F95B5D"/>
    <w:rsid w:val="00FA7D77"/>
    <w:rsid w:val="00FC62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E11525"/>
  <w15:docId w15:val="{3566F4E8-2ABE-4122-90DA-E2FD103C9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85B6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odstavec">
    <w:name w:val="[Základní odstavec]"/>
    <w:basedOn w:val="Normln"/>
    <w:uiPriority w:val="99"/>
    <w:rsid w:val="005C091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Zhlav">
    <w:name w:val="header"/>
    <w:basedOn w:val="Normln"/>
    <w:link w:val="ZhlavChar"/>
    <w:uiPriority w:val="99"/>
    <w:unhideWhenUsed/>
    <w:rsid w:val="005C0912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C0912"/>
  </w:style>
  <w:style w:type="paragraph" w:styleId="Zpat">
    <w:name w:val="footer"/>
    <w:basedOn w:val="Normln"/>
    <w:link w:val="ZpatChar"/>
    <w:uiPriority w:val="99"/>
    <w:unhideWhenUsed/>
    <w:rsid w:val="005C0912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sid w:val="005C0912"/>
  </w:style>
  <w:style w:type="paragraph" w:styleId="Textbubliny">
    <w:name w:val="Balloon Text"/>
    <w:basedOn w:val="Normln"/>
    <w:link w:val="TextbublinyChar"/>
    <w:uiPriority w:val="99"/>
    <w:semiHidden/>
    <w:unhideWhenUsed/>
    <w:rsid w:val="005C0912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0912"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uiPriority w:val="99"/>
    <w:unhideWhenUsed/>
    <w:rsid w:val="002F117F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3F6ADD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Odkaznakoment">
    <w:name w:val="annotation reference"/>
    <w:basedOn w:val="Standardnpsmoodstavce"/>
    <w:uiPriority w:val="99"/>
    <w:semiHidden/>
    <w:unhideWhenUsed/>
    <w:rsid w:val="00AB39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39E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39E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39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39E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241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HMS DESIGN</Company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Brada</dc:creator>
  <cp:lastModifiedBy>Hana Navarová</cp:lastModifiedBy>
  <cp:revision>6</cp:revision>
  <cp:lastPrinted>2024-02-06T11:23:00Z</cp:lastPrinted>
  <dcterms:created xsi:type="dcterms:W3CDTF">2024-02-06T11:34:00Z</dcterms:created>
  <dcterms:modified xsi:type="dcterms:W3CDTF">2024-02-08T16:57:00Z</dcterms:modified>
</cp:coreProperties>
</file>