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C2A2" w14:textId="77777777" w:rsidR="00F30F02" w:rsidRPr="00F30F02" w:rsidRDefault="00F30F02" w:rsidP="00ED66CC">
      <w:pPr>
        <w:tabs>
          <w:tab w:val="left" w:pos="1985"/>
          <w:tab w:val="left" w:pos="2410"/>
        </w:tabs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Vyšší odborná škola zdravotnická a Střední zdravotnická škola, Hradec Králové, Komenského 234</w:t>
      </w:r>
    </w:p>
    <w:p w14:paraId="375DAE19" w14:textId="77777777" w:rsidR="00F30F02" w:rsidRDefault="00F30F02" w:rsidP="00074EA3">
      <w:pPr>
        <w:rPr>
          <w:b/>
        </w:rPr>
      </w:pPr>
    </w:p>
    <w:p w14:paraId="1FECC8A1" w14:textId="77777777" w:rsidR="002F3AA4" w:rsidRDefault="00074EA3" w:rsidP="00753782">
      <w:pPr>
        <w:jc w:val="center"/>
        <w:rPr>
          <w:b/>
        </w:rPr>
      </w:pPr>
      <w:r>
        <w:rPr>
          <w:b/>
        </w:rPr>
        <w:t>S</w:t>
      </w:r>
      <w:r w:rsidR="006D4DA7">
        <w:rPr>
          <w:b/>
        </w:rPr>
        <w:t xml:space="preserve">eznam přečtené literatury ke </w:t>
      </w:r>
      <w:r w:rsidR="002F3AA4">
        <w:rPr>
          <w:b/>
        </w:rPr>
        <w:t>společné části</w:t>
      </w:r>
      <w:r w:rsidR="006D4DA7">
        <w:rPr>
          <w:b/>
        </w:rPr>
        <w:t xml:space="preserve"> maturitní zkouš</w:t>
      </w:r>
      <w:r w:rsidR="002F3AA4">
        <w:rPr>
          <w:b/>
        </w:rPr>
        <w:t>ky</w:t>
      </w:r>
      <w:r w:rsidR="006D4DA7">
        <w:rPr>
          <w:b/>
        </w:rPr>
        <w:t xml:space="preserve"> </w:t>
      </w:r>
    </w:p>
    <w:p w14:paraId="59D99045" w14:textId="77777777" w:rsidR="00074EA3" w:rsidRDefault="006D4DA7" w:rsidP="00753782">
      <w:pPr>
        <w:jc w:val="center"/>
        <w:rPr>
          <w:b/>
        </w:rPr>
      </w:pPr>
      <w:r>
        <w:rPr>
          <w:b/>
        </w:rPr>
        <w:t>z českého jazyka a literatury</w:t>
      </w:r>
    </w:p>
    <w:p w14:paraId="0A80815C" w14:textId="77777777" w:rsidR="006D4DA7" w:rsidRDefault="006D4DA7" w:rsidP="00074EA3">
      <w:pPr>
        <w:rPr>
          <w:b/>
        </w:rPr>
      </w:pPr>
    </w:p>
    <w:p w14:paraId="7EEF552C" w14:textId="77777777" w:rsidR="002F3AA4" w:rsidRDefault="002F3AA4" w:rsidP="00074EA3">
      <w:pPr>
        <w:rPr>
          <w:b/>
        </w:rPr>
      </w:pPr>
    </w:p>
    <w:p w14:paraId="3EA38660" w14:textId="77777777" w:rsidR="0072751C" w:rsidRDefault="0072751C" w:rsidP="00074EA3">
      <w:pPr>
        <w:rPr>
          <w:b/>
        </w:rPr>
      </w:pPr>
    </w:p>
    <w:p w14:paraId="2266E16D" w14:textId="77777777" w:rsidR="006D4DA7" w:rsidRDefault="006D4DA7" w:rsidP="00074EA3">
      <w:pPr>
        <w:rPr>
          <w:b/>
        </w:rPr>
      </w:pPr>
      <w:r>
        <w:rPr>
          <w:b/>
        </w:rPr>
        <w:t>Jméno</w:t>
      </w:r>
      <w:r w:rsidR="0072751C">
        <w:rPr>
          <w:b/>
        </w:rPr>
        <w:t xml:space="preserve"> a příjmení</w:t>
      </w:r>
      <w:r>
        <w:rPr>
          <w:b/>
        </w:rPr>
        <w:t>:</w:t>
      </w:r>
      <w:r w:rsidR="0072751C">
        <w:rPr>
          <w:b/>
        </w:rPr>
        <w:t xml:space="preserve"> </w:t>
      </w:r>
    </w:p>
    <w:p w14:paraId="5FE2D030" w14:textId="77777777" w:rsidR="0072751C" w:rsidRDefault="0072751C" w:rsidP="00074EA3">
      <w:pPr>
        <w:rPr>
          <w:b/>
        </w:rPr>
      </w:pPr>
    </w:p>
    <w:p w14:paraId="1B59A71E" w14:textId="2977065E" w:rsidR="002F3AA4" w:rsidRDefault="006D4DA7" w:rsidP="00074EA3">
      <w:r>
        <w:rPr>
          <w:b/>
        </w:rPr>
        <w:t>Třída:</w:t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72751C">
        <w:rPr>
          <w:b/>
        </w:rPr>
        <w:t xml:space="preserve">    </w:t>
      </w:r>
      <w:r w:rsidR="00F30F02">
        <w:rPr>
          <w:b/>
        </w:rPr>
        <w:t xml:space="preserve">Školní rok: </w:t>
      </w:r>
      <w:r w:rsidR="00256A82">
        <w:t>20</w:t>
      </w:r>
      <w:r w:rsidR="00453D64">
        <w:t>2</w:t>
      </w:r>
      <w:r w:rsidR="003C1EC1">
        <w:t>3</w:t>
      </w:r>
      <w:r w:rsidR="00256A82">
        <w:t>/20</w:t>
      </w:r>
      <w:r w:rsidR="00A4242B">
        <w:t>2</w:t>
      </w:r>
      <w:r w:rsidR="003C1EC1">
        <w:t>4</w:t>
      </w:r>
    </w:p>
    <w:p w14:paraId="596CF008" w14:textId="77777777" w:rsidR="00932C90" w:rsidRDefault="00932C90" w:rsidP="00074EA3"/>
    <w:p w14:paraId="43413D58" w14:textId="77777777" w:rsidR="00932C90" w:rsidRDefault="00932C90" w:rsidP="00074EA3"/>
    <w:p w14:paraId="38DB3C06" w14:textId="77777777" w:rsidR="0065743B" w:rsidRDefault="0065743B" w:rsidP="00074EA3"/>
    <w:p w14:paraId="4D9A90F7" w14:textId="77777777"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Světová a česká literatura do konce 18. století – min. 2 díla</w:t>
      </w:r>
    </w:p>
    <w:p w14:paraId="3DB824F4" w14:textId="77777777"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3474"/>
        <w:gridCol w:w="4109"/>
      </w:tblGrid>
      <w:tr w:rsidR="00932C90" w14:paraId="4F068175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A9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8D15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Homér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282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Ilias – př. Vladimír Šrámek, 2010</w:t>
            </w:r>
          </w:p>
        </w:tc>
      </w:tr>
      <w:tr w:rsidR="00932C90" w14:paraId="3959627F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EEE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C9BE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   </w:t>
            </w:r>
            <w:proofErr w:type="spellStart"/>
            <w:r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4A3A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Antigona</w:t>
            </w:r>
            <w:proofErr w:type="spellEnd"/>
            <w:r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932C90" w14:paraId="3D7307A1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A4B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960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   G. </w:t>
            </w:r>
            <w:proofErr w:type="spellStart"/>
            <w:r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D7F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Dekameron </w:t>
            </w:r>
            <w:r>
              <w:t>-</w:t>
            </w:r>
            <w:r>
              <w:rPr>
                <w:sz w:val="20"/>
                <w:szCs w:val="20"/>
              </w:rPr>
              <w:t xml:space="preserve"> př. Radovan Krátký, 1979</w:t>
            </w:r>
          </w:p>
        </w:tc>
      </w:tr>
      <w:tr w:rsidR="00932C90" w14:paraId="4CBD2086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0B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A58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1F36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 a Julie – př. Jiří Josek, 2007</w:t>
            </w:r>
          </w:p>
        </w:tc>
      </w:tr>
      <w:tr w:rsidR="00932C90" w14:paraId="44E76D11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094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16D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53F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 – př. Martin Hilský, 2011</w:t>
            </w:r>
          </w:p>
        </w:tc>
      </w:tr>
      <w:tr w:rsidR="00932C90" w14:paraId="6FBE040F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EC4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86E74" w14:textId="77777777" w:rsidR="00932C90" w:rsidRDefault="00932C90">
            <w:pPr>
              <w:tabs>
                <w:tab w:val="left" w:pos="97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5259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Zkrocení zlé ženy – př. Martin Hilský, 2000</w:t>
            </w:r>
          </w:p>
        </w:tc>
      </w:tr>
      <w:tr w:rsidR="00932C90" w14:paraId="2217076C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AAA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EEEF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    M.de Cervantes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22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>
              <w:rPr>
                <w:sz w:val="20"/>
                <w:szCs w:val="20"/>
              </w:rPr>
              <w:t>Mancha</w:t>
            </w:r>
            <w:proofErr w:type="spellEnd"/>
            <w:r>
              <w:rPr>
                <w:sz w:val="20"/>
                <w:szCs w:val="20"/>
              </w:rPr>
              <w:t xml:space="preserve"> - př. Zdeněk Šmíd, 1982</w:t>
            </w:r>
          </w:p>
        </w:tc>
      </w:tr>
      <w:tr w:rsidR="00932C90" w14:paraId="22F1247D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6F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6535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    J. B. </w:t>
            </w:r>
            <w:proofErr w:type="spellStart"/>
            <w:r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73ED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Lakomec - př. E. A. Saudek, 1966</w:t>
            </w:r>
          </w:p>
        </w:tc>
      </w:tr>
      <w:tr w:rsidR="00932C90" w14:paraId="1B4AFA93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DA3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41F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    J.W. Goethe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9313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Faust – př. Jindřich Pokorný, 1982</w:t>
            </w:r>
          </w:p>
        </w:tc>
      </w:tr>
      <w:tr w:rsidR="00932C90" w14:paraId="4161CB50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957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F689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    Konstantin, Metoděj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D7F6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932C90" w14:paraId="5416D905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98D2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AB8C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  Kosmas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EB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932C90" w14:paraId="53F71A5B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0A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9136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  J. Á. Komenský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A1D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14:paraId="49BAF4D1" w14:textId="77777777" w:rsidR="00932C90" w:rsidRDefault="00932C90" w:rsidP="00932C90"/>
    <w:p w14:paraId="244ED503" w14:textId="77777777" w:rsidR="00932C90" w:rsidRDefault="00932C90" w:rsidP="00932C90"/>
    <w:p w14:paraId="7F4E9AD2" w14:textId="77777777" w:rsidR="00932C90" w:rsidRDefault="00932C90" w:rsidP="00932C90">
      <w:pPr>
        <w:numPr>
          <w:ilvl w:val="0"/>
          <w:numId w:val="8"/>
        </w:numPr>
      </w:pPr>
      <w:r>
        <w:rPr>
          <w:b/>
          <w:sz w:val="22"/>
          <w:szCs w:val="22"/>
        </w:rPr>
        <w:t>Světová a česká literatura 19. století – min. 3 díla</w:t>
      </w:r>
    </w:p>
    <w:p w14:paraId="0596561D" w14:textId="77777777" w:rsidR="00932C90" w:rsidRDefault="00932C90" w:rsidP="00932C90"/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932C90" w14:paraId="0C272D25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58B2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8D6B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   V. Hugo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F2F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 Paříži – př. G. Vinter, 2014</w:t>
            </w:r>
          </w:p>
        </w:tc>
      </w:tr>
      <w:tr w:rsidR="00932C90" w14:paraId="1C741765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A840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87DA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   H. de Balzac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7F8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932C90" w14:paraId="15E70A54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492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E6E8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43A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 – př. Jiří Guth, 2013</w:t>
            </w:r>
          </w:p>
        </w:tc>
      </w:tr>
      <w:tr w:rsidR="00932C90" w14:paraId="4DD2A267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F5E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AFDF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   Ch. Baudelaire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F6DE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Květy zla – př. Jelínek, Kalista, Holan, Hrubín, 1997</w:t>
            </w:r>
          </w:p>
        </w:tc>
      </w:tr>
      <w:tr w:rsidR="00932C90" w14:paraId="7C983CA9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17B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C091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428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Zločin a trest – Jaroslav </w:t>
            </w:r>
            <w:proofErr w:type="spellStart"/>
            <w:r>
              <w:rPr>
                <w:sz w:val="20"/>
                <w:szCs w:val="20"/>
              </w:rPr>
              <w:t>Hulák</w:t>
            </w:r>
            <w:proofErr w:type="spellEnd"/>
            <w:r>
              <w:rPr>
                <w:sz w:val="20"/>
                <w:szCs w:val="20"/>
              </w:rPr>
              <w:t>, 1966</w:t>
            </w:r>
          </w:p>
        </w:tc>
      </w:tr>
      <w:tr w:rsidR="00932C90" w14:paraId="43E0B36C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16C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D19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61DA" w14:textId="77777777" w:rsidR="00932C90" w:rsidRDefault="00932C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 – př. Dana Krejčová, 2007</w:t>
            </w:r>
          </w:p>
        </w:tc>
      </w:tr>
      <w:tr w:rsidR="00932C90" w14:paraId="0A004A19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E2A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E244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   N. V. Gogol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F63D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 – př. Bohumil Mathesius, 1959</w:t>
            </w:r>
          </w:p>
        </w:tc>
      </w:tr>
      <w:tr w:rsidR="00932C90" w14:paraId="33FE87C2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539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654E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  J. Austenová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239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Pýcha a předsudek – př. E. </w:t>
            </w:r>
            <w:proofErr w:type="spellStart"/>
            <w:r>
              <w:rPr>
                <w:sz w:val="20"/>
                <w:szCs w:val="20"/>
              </w:rPr>
              <w:t>Kondrysová</w:t>
            </w:r>
            <w:proofErr w:type="spellEnd"/>
            <w:r>
              <w:rPr>
                <w:sz w:val="20"/>
                <w:szCs w:val="20"/>
              </w:rPr>
              <w:t>, 2003</w:t>
            </w:r>
          </w:p>
        </w:tc>
      </w:tr>
      <w:tr w:rsidR="00932C90" w14:paraId="46F67623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F0A6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DB9C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   O. Wilde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B83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Doriana </w:t>
            </w:r>
            <w:proofErr w:type="spellStart"/>
            <w:r>
              <w:rPr>
                <w:sz w:val="20"/>
                <w:szCs w:val="20"/>
              </w:rPr>
              <w:t>Graye</w:t>
            </w:r>
            <w:proofErr w:type="spellEnd"/>
            <w:r>
              <w:rPr>
                <w:sz w:val="20"/>
                <w:szCs w:val="20"/>
              </w:rPr>
              <w:t xml:space="preserve"> – př. J. Z. Novák, 1975, 2016</w:t>
            </w:r>
          </w:p>
        </w:tc>
      </w:tr>
      <w:tr w:rsidR="00932C90" w14:paraId="715837C3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EEFC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2452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   K. H. Mácha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317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</w:p>
        </w:tc>
      </w:tr>
      <w:tr w:rsidR="00932C90" w14:paraId="610DAC9E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C3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6931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   K. J. Erben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63C1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Kytice</w:t>
            </w:r>
          </w:p>
        </w:tc>
      </w:tr>
      <w:tr w:rsidR="00932C90" w14:paraId="371A5776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0A8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04B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   B. Němcová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4029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Babička</w:t>
            </w:r>
          </w:p>
        </w:tc>
      </w:tr>
      <w:tr w:rsidR="00932C90" w14:paraId="0CD4C9F4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94B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1A68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   J. Neruda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B830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malostranské</w:t>
            </w:r>
          </w:p>
        </w:tc>
      </w:tr>
      <w:tr w:rsidR="00932C90" w14:paraId="35971218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82D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9B9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   Bratři Mrštíkové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3F7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Maryša</w:t>
            </w:r>
          </w:p>
        </w:tc>
      </w:tr>
      <w:tr w:rsidR="00932C90" w14:paraId="1EFDC306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B19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09C0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   K. H. Borovský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0BB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14:paraId="082F6D5D" w14:textId="77777777" w:rsidR="00932C90" w:rsidRDefault="00932C90" w:rsidP="00932C90">
      <w:pPr>
        <w:rPr>
          <w:sz w:val="20"/>
          <w:szCs w:val="20"/>
        </w:rPr>
      </w:pPr>
    </w:p>
    <w:p w14:paraId="1E833465" w14:textId="77777777" w:rsidR="005A3C33" w:rsidRDefault="005A3C33" w:rsidP="00932C90">
      <w:pPr>
        <w:rPr>
          <w:sz w:val="20"/>
          <w:szCs w:val="20"/>
        </w:rPr>
      </w:pPr>
    </w:p>
    <w:p w14:paraId="2A7DD598" w14:textId="77777777" w:rsidR="005A3C33" w:rsidRDefault="005A3C33" w:rsidP="00932C90">
      <w:pPr>
        <w:rPr>
          <w:sz w:val="20"/>
          <w:szCs w:val="20"/>
        </w:rPr>
      </w:pPr>
    </w:p>
    <w:p w14:paraId="3877E5F6" w14:textId="77777777" w:rsidR="00932C90" w:rsidRDefault="00932C90" w:rsidP="005A3C33">
      <w:pPr>
        <w:keepNext/>
        <w:numPr>
          <w:ilvl w:val="0"/>
          <w:numId w:val="8"/>
        </w:numPr>
        <w:ind w:left="107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Světová literatura 20. a 21. století – min. 4 díla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5A3C33" w14:paraId="7EE68A9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B9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20A8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   E. </w:t>
            </w:r>
            <w:proofErr w:type="spellStart"/>
            <w:r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81D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Stařec a moře – př. František Vrba, 1972</w:t>
            </w:r>
          </w:p>
        </w:tc>
      </w:tr>
      <w:tr w:rsidR="005A3C33" w14:paraId="79AC638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DEF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F1DD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   R. Rolland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8B6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a Lucie – př. Jaroslav Zaorálek, 1968</w:t>
            </w:r>
          </w:p>
        </w:tc>
      </w:tr>
      <w:tr w:rsidR="005A3C33" w14:paraId="03C73963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51C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701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22C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 – př. B. Mathesius, 1959</w:t>
            </w:r>
          </w:p>
        </w:tc>
      </w:tr>
      <w:tr w:rsidR="005A3C33" w14:paraId="04476EDA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F9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64C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34F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Tři kamarádi – př. Věra Houbová, 1962</w:t>
            </w:r>
          </w:p>
        </w:tc>
      </w:tr>
      <w:tr w:rsidR="005A3C33" w14:paraId="136A4D86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5E7D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AB3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    A. de Saint-</w:t>
            </w:r>
            <w:proofErr w:type="spellStart"/>
            <w:r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339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princ – př. Zdeňka Stavinohová, 1984</w:t>
            </w:r>
          </w:p>
        </w:tc>
      </w:tr>
      <w:tr w:rsidR="005A3C33" w14:paraId="13A4905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D87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E4FD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   Ch. </w:t>
            </w:r>
            <w:proofErr w:type="spellStart"/>
            <w:r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615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Šibeniční písně – př. Egon Bondy, 2011</w:t>
            </w:r>
          </w:p>
        </w:tc>
      </w:tr>
      <w:tr w:rsidR="005A3C33" w14:paraId="51A8B3C1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260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BF23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    J. </w:t>
            </w:r>
            <w:proofErr w:type="spellStart"/>
            <w:r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AC8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Pravidla moštárny – př. Mir. Košťál, 2008</w:t>
            </w:r>
          </w:p>
        </w:tc>
      </w:tr>
      <w:tr w:rsidR="005A3C33" w14:paraId="75AE63A5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C9B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E3D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   V. </w:t>
            </w:r>
            <w:proofErr w:type="spellStart"/>
            <w:r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D32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Lolita – př. Pavel Dominik, 2003</w:t>
            </w:r>
          </w:p>
        </w:tc>
      </w:tr>
      <w:tr w:rsidR="005A3C33" w14:paraId="57F23DBA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A10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A5EC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   W. </w:t>
            </w:r>
            <w:proofErr w:type="spellStart"/>
            <w:r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056F" w14:textId="77777777" w:rsidR="005A3C33" w:rsidRDefault="005A3C33" w:rsidP="005A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Sophiina</w:t>
            </w:r>
            <w:proofErr w:type="spellEnd"/>
            <w:r>
              <w:rPr>
                <w:sz w:val="20"/>
                <w:szCs w:val="20"/>
              </w:rPr>
              <w:t xml:space="preserve"> volba – př. Radoslav Nenadál, 2005</w:t>
            </w:r>
          </w:p>
        </w:tc>
      </w:tr>
      <w:tr w:rsidR="005A3C33" w14:paraId="3F03FD0D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09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EF5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    R. </w:t>
            </w:r>
            <w:proofErr w:type="spellStart"/>
            <w:r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03A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Všechno, co potřebuji znát, jsem se naučil… – př. Radoslav Nenadál, 2005</w:t>
            </w:r>
          </w:p>
        </w:tc>
      </w:tr>
      <w:tr w:rsidR="005A3C33" w14:paraId="76E4EF22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E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77DA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    B. </w:t>
            </w:r>
            <w:proofErr w:type="spellStart"/>
            <w:r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D02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Doktor </w:t>
            </w:r>
            <w:proofErr w:type="spellStart"/>
            <w:r>
              <w:rPr>
                <w:sz w:val="20"/>
                <w:szCs w:val="20"/>
              </w:rPr>
              <w:t>Živago</w:t>
            </w:r>
            <w:proofErr w:type="spellEnd"/>
            <w:r>
              <w:rPr>
                <w:sz w:val="20"/>
                <w:szCs w:val="20"/>
              </w:rPr>
              <w:t xml:space="preserve"> – př. Jan Zábrana, 2011</w:t>
            </w:r>
          </w:p>
        </w:tc>
      </w:tr>
      <w:tr w:rsidR="005A3C33" w14:paraId="3D6B8A39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E76F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5F5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    F. Kafka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9562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 – př. Vladimír Kafka, 2005</w:t>
            </w:r>
          </w:p>
        </w:tc>
      </w:tr>
      <w:tr w:rsidR="005A3C33" w14:paraId="13442B49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A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EF9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40    G. </w:t>
            </w:r>
            <w:proofErr w:type="spellStart"/>
            <w:r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209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 – př. Petr Sládek, 2012</w:t>
            </w:r>
          </w:p>
        </w:tc>
      </w:tr>
      <w:tr w:rsidR="005A3C33" w14:paraId="6ACF506D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59D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BAD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41    J. </w:t>
            </w:r>
            <w:proofErr w:type="spellStart"/>
            <w:r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92B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myších a lidech – př. Vladimír </w:t>
            </w:r>
            <w:proofErr w:type="spellStart"/>
            <w:r>
              <w:rPr>
                <w:sz w:val="20"/>
                <w:szCs w:val="20"/>
              </w:rPr>
              <w:t>Vendyš</w:t>
            </w:r>
            <w:proofErr w:type="spellEnd"/>
            <w:r>
              <w:rPr>
                <w:sz w:val="20"/>
                <w:szCs w:val="20"/>
              </w:rPr>
              <w:t>, 2004</w:t>
            </w:r>
          </w:p>
        </w:tc>
      </w:tr>
      <w:tr w:rsidR="005A3C33" w14:paraId="1A9AFB03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86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6DE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42    F. S. Fitzgerald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8E8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Velký </w:t>
            </w:r>
            <w:proofErr w:type="spellStart"/>
            <w:r>
              <w:rPr>
                <w:sz w:val="20"/>
                <w:szCs w:val="20"/>
              </w:rPr>
              <w:t>Gatsby</w:t>
            </w:r>
            <w:proofErr w:type="spellEnd"/>
            <w:r>
              <w:rPr>
                <w:sz w:val="20"/>
                <w:szCs w:val="20"/>
              </w:rPr>
              <w:t xml:space="preserve"> – př. Martin Pokorný, 2013</w:t>
            </w:r>
          </w:p>
        </w:tc>
      </w:tr>
      <w:tr w:rsidR="005A3C33" w14:paraId="529410CC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DB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03B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43    J. R. R. Tolkien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F98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Pán prstenů – Společenstvo prstenu – př. S. </w:t>
            </w:r>
            <w:proofErr w:type="spellStart"/>
            <w:r>
              <w:rPr>
                <w:sz w:val="20"/>
                <w:szCs w:val="20"/>
              </w:rPr>
              <w:t>Pošustová-Menšíková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5A3C33" w14:paraId="550349E8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45C4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3A0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44    D. Adams: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355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Stopařův průvodce Galaxií, 1. díl</w:t>
            </w:r>
            <w:r>
              <w:t xml:space="preserve"> –</w:t>
            </w:r>
            <w:r>
              <w:rPr>
                <w:sz w:val="20"/>
                <w:szCs w:val="20"/>
              </w:rPr>
              <w:t xml:space="preserve"> př. J. </w:t>
            </w:r>
            <w:proofErr w:type="spellStart"/>
            <w:r>
              <w:rPr>
                <w:sz w:val="20"/>
                <w:szCs w:val="20"/>
              </w:rPr>
              <w:t>Hollanová</w:t>
            </w:r>
            <w:proofErr w:type="spellEnd"/>
            <w:r>
              <w:rPr>
                <w:sz w:val="20"/>
                <w:szCs w:val="20"/>
              </w:rPr>
              <w:t xml:space="preserve">, 2015  </w:t>
            </w:r>
          </w:p>
        </w:tc>
      </w:tr>
      <w:tr w:rsidR="005A3C33" w14:paraId="34F67223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3A6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25B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45    J. Green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A74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Hvězdy nám nepřály – </w:t>
            </w:r>
            <w:proofErr w:type="spellStart"/>
            <w:r>
              <w:rPr>
                <w:sz w:val="20"/>
                <w:szCs w:val="20"/>
              </w:rPr>
              <w:t>př.V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Vohejlová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5A3C33" w14:paraId="6343B5AE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81A7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D4D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46    R. </w:t>
            </w:r>
            <w:proofErr w:type="spellStart"/>
            <w:r>
              <w:rPr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EDD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 a med – př. P. Teichmann, 2017</w:t>
            </w:r>
          </w:p>
        </w:tc>
      </w:tr>
    </w:tbl>
    <w:p w14:paraId="379DC1FB" w14:textId="77777777" w:rsidR="00932C90" w:rsidRDefault="00932C90" w:rsidP="00932C90">
      <w:pPr>
        <w:ind w:left="360"/>
        <w:rPr>
          <w:b/>
          <w:sz w:val="22"/>
          <w:szCs w:val="22"/>
        </w:rPr>
      </w:pPr>
    </w:p>
    <w:p w14:paraId="3A2797FF" w14:textId="77777777"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Česká literatura 20. a 21. století – min. 5 děl</w:t>
      </w:r>
    </w:p>
    <w:p w14:paraId="1BFED500" w14:textId="77777777"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405"/>
        <w:gridCol w:w="4153"/>
      </w:tblGrid>
      <w:tr w:rsidR="005A3C33" w14:paraId="63F44099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FC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6A7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    V. Dyk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282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Krysař</w:t>
            </w:r>
          </w:p>
        </w:tc>
      </w:tr>
      <w:tr w:rsidR="005A3C33" w14:paraId="39E4D10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51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D8B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    F. </w:t>
            </w:r>
            <w:proofErr w:type="spellStart"/>
            <w:r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E96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nás ať přijde potopa</w:t>
            </w:r>
          </w:p>
        </w:tc>
      </w:tr>
      <w:tr w:rsidR="005A3C33" w14:paraId="6F459AD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F7FF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A2F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    V. Nezval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BEF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Abeceda</w:t>
            </w:r>
          </w:p>
        </w:tc>
      </w:tr>
      <w:tr w:rsidR="005A3C33" w14:paraId="4C685D7D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074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60C0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    J. Hašek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687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Osudy dobrého vojáka Švejka za </w:t>
            </w:r>
            <w:proofErr w:type="spellStart"/>
            <w:proofErr w:type="gramStart"/>
            <w:r>
              <w:rPr>
                <w:sz w:val="20"/>
                <w:szCs w:val="20"/>
              </w:rPr>
              <w:t>svět.války</w:t>
            </w:r>
            <w:proofErr w:type="spellEnd"/>
            <w:proofErr w:type="gramEnd"/>
          </w:p>
        </w:tc>
      </w:tr>
      <w:tr w:rsidR="005A3C33" w14:paraId="7DEE3223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653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F9E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    I. Olbracht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BD4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Šuhaj loupežník</w:t>
            </w:r>
          </w:p>
        </w:tc>
      </w:tr>
      <w:tr w:rsidR="005A3C33" w14:paraId="708B53D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C84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CAE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270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5A3C33" w14:paraId="695C7A2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357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0D7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818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5A3C33" w14:paraId="07C7568E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B7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540A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E0FE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R.U.R.</w:t>
            </w:r>
          </w:p>
        </w:tc>
      </w:tr>
      <w:tr w:rsidR="005A3C33" w14:paraId="7F4522C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6B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D07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    K. Poláček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57D3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5A3C33" w14:paraId="76095D9E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001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42A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    J. Havlíček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B62A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5A3C33" w14:paraId="29ECF5BC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79F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1DCC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    J. Seifert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FAD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5A3C33" w14:paraId="05A1EA9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40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9C5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    V. Hrabě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843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Blues pro bláznivou holku</w:t>
            </w:r>
          </w:p>
        </w:tc>
      </w:tr>
      <w:tr w:rsidR="005A3C33" w14:paraId="11B5972C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287A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9BB3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F18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Báječná léta pod psa</w:t>
            </w:r>
          </w:p>
        </w:tc>
      </w:tr>
      <w:tr w:rsidR="005A3C33" w14:paraId="532CD84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F4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5AF4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    V. Havel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282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5A3C33" w14:paraId="72FA2384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1F4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2B8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    V. Havel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99F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Zahradní slavnost</w:t>
            </w:r>
          </w:p>
        </w:tc>
      </w:tr>
      <w:tr w:rsidR="005A3C33" w14:paraId="2B937CF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527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E8E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    B. Hrabal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E26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Ostře sledované vlaky</w:t>
            </w:r>
          </w:p>
        </w:tc>
      </w:tr>
      <w:tr w:rsidR="005A3C33" w14:paraId="21F115A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07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0D5E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    B. Hrabal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053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5A3C33" w14:paraId="72A5F6CD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4A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BE60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    M. Kundera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30F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Žert</w:t>
            </w:r>
          </w:p>
        </w:tc>
      </w:tr>
      <w:tr w:rsidR="005A3C33" w14:paraId="53012B9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017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411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    O. Pavel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04A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5A3C33" w14:paraId="4BA2233B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578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08A4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    J. Otčenášek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638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5A3C33" w14:paraId="32A4BF7A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0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64C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    J. Drda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416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5A3C33" w14:paraId="126EBB6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CB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31B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    L. Fuks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86B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Spalovač mrtvol</w:t>
            </w:r>
          </w:p>
        </w:tc>
      </w:tr>
      <w:tr w:rsidR="005A3C33" w14:paraId="06F7633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1C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8E5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69     J. Werich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FF719" w14:textId="77777777" w:rsidR="005A3C33" w:rsidRDefault="005A3C33" w:rsidP="005A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5A3C33" w14:paraId="2EAF65A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BC06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0ED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70     Z. Svěrák, L. Smoljak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289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5A3C33" w14:paraId="1D7377F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5C6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490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71     P. </w:t>
            </w:r>
            <w:proofErr w:type="spellStart"/>
            <w:r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389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5A3C33" w14:paraId="4A13E3FB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C4F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7B0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72     J. Topol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03A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5A3C33" w14:paraId="5387A64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EFB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4AE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73     K. Legátová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612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5A3C33" w14:paraId="70A75A0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EFA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0B9C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74     T. Boučková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41C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5A3C33" w14:paraId="03CE90E3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BB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298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75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621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932C90" w14:paraId="1D87CE1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F73C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7710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76     Z. Jirotka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787B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932C90" w14:paraId="6CCC713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262A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02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77     K. Tučková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3C6A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932C90" w14:paraId="22D31C04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636D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4BE7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78     P. </w:t>
            </w:r>
            <w:proofErr w:type="spellStart"/>
            <w:r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A7C6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Lichožrouti</w:t>
            </w:r>
            <w:proofErr w:type="spellEnd"/>
          </w:p>
        </w:tc>
      </w:tr>
      <w:tr w:rsidR="00932C90" w14:paraId="4E755952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8B10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B4D7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79     L. </w:t>
            </w:r>
            <w:proofErr w:type="spellStart"/>
            <w:r>
              <w:rPr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4F4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 v Evropě</w:t>
            </w:r>
          </w:p>
        </w:tc>
      </w:tr>
      <w:tr w:rsidR="00932C90" w14:paraId="6D7F309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794E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68FF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80     A. </w:t>
            </w:r>
            <w:proofErr w:type="spellStart"/>
            <w:r>
              <w:rPr>
                <w:sz w:val="20"/>
                <w:szCs w:val="20"/>
              </w:rPr>
              <w:t>Mornštajnová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D94D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Listopád</w:t>
            </w:r>
            <w:proofErr w:type="spellEnd"/>
          </w:p>
        </w:tc>
      </w:tr>
    </w:tbl>
    <w:p w14:paraId="43772376" w14:textId="77777777" w:rsidR="006F108B" w:rsidRPr="000952B7" w:rsidRDefault="006F108B" w:rsidP="006F108B">
      <w:pPr>
        <w:rPr>
          <w:sz w:val="20"/>
          <w:szCs w:val="20"/>
        </w:rPr>
      </w:pPr>
    </w:p>
    <w:p w14:paraId="4C983837" w14:textId="77777777" w:rsidR="006F108B" w:rsidRDefault="006F108B" w:rsidP="006F108B"/>
    <w:p w14:paraId="06B1615D" w14:textId="77777777" w:rsidR="006F108B" w:rsidRDefault="006F108B" w:rsidP="006F108B"/>
    <w:p w14:paraId="5DF0D5EB" w14:textId="77777777"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 xml:space="preserve">V Hradci </w:t>
      </w:r>
      <w:proofErr w:type="gramStart"/>
      <w:r>
        <w:rPr>
          <w:sz w:val="20"/>
          <w:szCs w:val="20"/>
        </w:rPr>
        <w:t>Králové  dne</w:t>
      </w:r>
      <w:proofErr w:type="gramEnd"/>
      <w:r>
        <w:rPr>
          <w:sz w:val="20"/>
          <w:szCs w:val="20"/>
        </w:rPr>
        <w:t xml:space="preserve"> </w:t>
      </w:r>
    </w:p>
    <w:p w14:paraId="7B4B8DDB" w14:textId="77777777" w:rsidR="006F108B" w:rsidRDefault="006F108B" w:rsidP="006F108B">
      <w:pPr>
        <w:rPr>
          <w:sz w:val="20"/>
          <w:szCs w:val="20"/>
        </w:rPr>
      </w:pPr>
    </w:p>
    <w:p w14:paraId="1C8E0392" w14:textId="77777777"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…………………………………..</w:t>
      </w:r>
    </w:p>
    <w:p w14:paraId="0F2BB901" w14:textId="77777777" w:rsidR="006F108B" w:rsidRDefault="006F108B" w:rsidP="006F108B">
      <w:pPr>
        <w:rPr>
          <w:sz w:val="20"/>
          <w:szCs w:val="20"/>
        </w:rPr>
      </w:pPr>
    </w:p>
    <w:p w14:paraId="1B652159" w14:textId="77777777" w:rsidR="006F108B" w:rsidRDefault="006F108B" w:rsidP="006F108B">
      <w:pPr>
        <w:rPr>
          <w:sz w:val="20"/>
          <w:szCs w:val="20"/>
        </w:rPr>
      </w:pPr>
    </w:p>
    <w:p w14:paraId="11BD1FD6" w14:textId="77777777" w:rsidR="00935900" w:rsidRDefault="00935900" w:rsidP="00F30F02">
      <w:pPr>
        <w:rPr>
          <w:sz w:val="20"/>
          <w:szCs w:val="20"/>
        </w:rPr>
      </w:pPr>
    </w:p>
    <w:sectPr w:rsidR="00935900" w:rsidSect="0088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9401" w14:textId="77777777" w:rsidR="00877C6C" w:rsidRDefault="00877C6C" w:rsidP="00740C7A">
      <w:r>
        <w:separator/>
      </w:r>
    </w:p>
  </w:endnote>
  <w:endnote w:type="continuationSeparator" w:id="0">
    <w:p w14:paraId="1F24AE40" w14:textId="77777777" w:rsidR="00877C6C" w:rsidRDefault="00877C6C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388DC" w14:textId="77777777" w:rsidR="00877C6C" w:rsidRDefault="00877C6C" w:rsidP="00740C7A">
      <w:r>
        <w:separator/>
      </w:r>
    </w:p>
  </w:footnote>
  <w:footnote w:type="continuationSeparator" w:id="0">
    <w:p w14:paraId="2756406E" w14:textId="77777777" w:rsidR="00877C6C" w:rsidRDefault="00877C6C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812"/>
    <w:multiLevelType w:val="hybridMultilevel"/>
    <w:tmpl w:val="09F2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3B3"/>
    <w:multiLevelType w:val="hybridMultilevel"/>
    <w:tmpl w:val="EA0ED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12D46"/>
    <w:multiLevelType w:val="hybridMultilevel"/>
    <w:tmpl w:val="388A8F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D"/>
    <w:rsid w:val="00023CF1"/>
    <w:rsid w:val="00026CFC"/>
    <w:rsid w:val="00031BDE"/>
    <w:rsid w:val="00074EA3"/>
    <w:rsid w:val="000952B7"/>
    <w:rsid w:val="00096567"/>
    <w:rsid w:val="000B1054"/>
    <w:rsid w:val="000C2766"/>
    <w:rsid w:val="00114A69"/>
    <w:rsid w:val="00131228"/>
    <w:rsid w:val="001426AF"/>
    <w:rsid w:val="00147614"/>
    <w:rsid w:val="00150FA5"/>
    <w:rsid w:val="00160480"/>
    <w:rsid w:val="001721A9"/>
    <w:rsid w:val="00186C54"/>
    <w:rsid w:val="001C61E8"/>
    <w:rsid w:val="001D3415"/>
    <w:rsid w:val="00205812"/>
    <w:rsid w:val="00227D93"/>
    <w:rsid w:val="00246EAC"/>
    <w:rsid w:val="002556F6"/>
    <w:rsid w:val="00256A82"/>
    <w:rsid w:val="0026797C"/>
    <w:rsid w:val="00295409"/>
    <w:rsid w:val="002F3AA4"/>
    <w:rsid w:val="00321518"/>
    <w:rsid w:val="0034218D"/>
    <w:rsid w:val="00366484"/>
    <w:rsid w:val="00395E5E"/>
    <w:rsid w:val="003C1EC1"/>
    <w:rsid w:val="003E3648"/>
    <w:rsid w:val="00411C67"/>
    <w:rsid w:val="00432CFD"/>
    <w:rsid w:val="004432E7"/>
    <w:rsid w:val="00453D64"/>
    <w:rsid w:val="00562DEB"/>
    <w:rsid w:val="00564DA1"/>
    <w:rsid w:val="00586CA1"/>
    <w:rsid w:val="005A3C33"/>
    <w:rsid w:val="005A41FF"/>
    <w:rsid w:val="005B443D"/>
    <w:rsid w:val="005C5241"/>
    <w:rsid w:val="006171A4"/>
    <w:rsid w:val="00633FE3"/>
    <w:rsid w:val="00634BA3"/>
    <w:rsid w:val="0065743B"/>
    <w:rsid w:val="00671022"/>
    <w:rsid w:val="006811BA"/>
    <w:rsid w:val="00683683"/>
    <w:rsid w:val="0068469D"/>
    <w:rsid w:val="006A1756"/>
    <w:rsid w:val="006D4DA7"/>
    <w:rsid w:val="006F108B"/>
    <w:rsid w:val="00716FB3"/>
    <w:rsid w:val="0072751C"/>
    <w:rsid w:val="0073655E"/>
    <w:rsid w:val="00740C7A"/>
    <w:rsid w:val="007510B7"/>
    <w:rsid w:val="00753782"/>
    <w:rsid w:val="007906CD"/>
    <w:rsid w:val="007B14F2"/>
    <w:rsid w:val="007B28CE"/>
    <w:rsid w:val="007D3C1A"/>
    <w:rsid w:val="008756E7"/>
    <w:rsid w:val="00877C6C"/>
    <w:rsid w:val="008816F0"/>
    <w:rsid w:val="008908D5"/>
    <w:rsid w:val="008E2D29"/>
    <w:rsid w:val="0090067A"/>
    <w:rsid w:val="00904A32"/>
    <w:rsid w:val="009177BB"/>
    <w:rsid w:val="00932C90"/>
    <w:rsid w:val="00935900"/>
    <w:rsid w:val="00986CEC"/>
    <w:rsid w:val="009A595E"/>
    <w:rsid w:val="009F0871"/>
    <w:rsid w:val="00A141B9"/>
    <w:rsid w:val="00A4242B"/>
    <w:rsid w:val="00A55C8D"/>
    <w:rsid w:val="00A64096"/>
    <w:rsid w:val="00A73A53"/>
    <w:rsid w:val="00A94244"/>
    <w:rsid w:val="00AB209D"/>
    <w:rsid w:val="00AE7455"/>
    <w:rsid w:val="00B1031C"/>
    <w:rsid w:val="00B24761"/>
    <w:rsid w:val="00B25A71"/>
    <w:rsid w:val="00B3163B"/>
    <w:rsid w:val="00B875CC"/>
    <w:rsid w:val="00BE72E9"/>
    <w:rsid w:val="00C23047"/>
    <w:rsid w:val="00C33F1A"/>
    <w:rsid w:val="00C6345A"/>
    <w:rsid w:val="00C74E76"/>
    <w:rsid w:val="00CF1B8A"/>
    <w:rsid w:val="00CF5C8A"/>
    <w:rsid w:val="00D3093D"/>
    <w:rsid w:val="00D510D4"/>
    <w:rsid w:val="00D72555"/>
    <w:rsid w:val="00D765AC"/>
    <w:rsid w:val="00DB5F97"/>
    <w:rsid w:val="00DC30F1"/>
    <w:rsid w:val="00DE1053"/>
    <w:rsid w:val="00DE1C87"/>
    <w:rsid w:val="00E21328"/>
    <w:rsid w:val="00E3592B"/>
    <w:rsid w:val="00E65A10"/>
    <w:rsid w:val="00E729D1"/>
    <w:rsid w:val="00EA7BE8"/>
    <w:rsid w:val="00ED66CC"/>
    <w:rsid w:val="00EE6697"/>
    <w:rsid w:val="00F108BE"/>
    <w:rsid w:val="00F11CD7"/>
    <w:rsid w:val="00F15BF2"/>
    <w:rsid w:val="00F30F02"/>
    <w:rsid w:val="00F42722"/>
    <w:rsid w:val="00F63E56"/>
    <w:rsid w:val="00F660BC"/>
    <w:rsid w:val="00F751F4"/>
    <w:rsid w:val="00FD01A1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794E8"/>
  <w15:docId w15:val="{29D40F6B-4821-46D1-9675-3367278A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6F0"/>
    <w:rPr>
      <w:sz w:val="24"/>
      <w:szCs w:val="24"/>
    </w:rPr>
  </w:style>
  <w:style w:type="paragraph" w:styleId="Nadpis1">
    <w:name w:val="heading 1"/>
    <w:basedOn w:val="Normln"/>
    <w:next w:val="Normln"/>
    <w:qFormat/>
    <w:rsid w:val="008816F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816F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3824</Characters>
  <Application>Microsoft Office Word</Application>
  <DocSecurity>4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creator>KAJ1</dc:creator>
  <cp:lastModifiedBy>Lamichová Soňa</cp:lastModifiedBy>
  <cp:revision>2</cp:revision>
  <cp:lastPrinted>2012-02-07T12:49:00Z</cp:lastPrinted>
  <dcterms:created xsi:type="dcterms:W3CDTF">2023-09-15T06:41:00Z</dcterms:created>
  <dcterms:modified xsi:type="dcterms:W3CDTF">2023-09-15T06:41:00Z</dcterms:modified>
</cp:coreProperties>
</file>