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2FDD" w14:textId="77777777" w:rsidR="005354CC" w:rsidRPr="0044680E" w:rsidRDefault="00B6720B" w:rsidP="00B6720B">
      <w:pPr>
        <w:pStyle w:val="Bezmezer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4680E">
        <w:rPr>
          <w:rFonts w:asciiTheme="minorHAnsi" w:hAnsiTheme="minorHAnsi" w:cstheme="minorHAnsi"/>
          <w:b/>
          <w:sz w:val="28"/>
          <w:szCs w:val="24"/>
        </w:rPr>
        <w:t>Přihláška k akreditovanému kvalifikačnímu kurzu Zubní instrumentářka</w:t>
      </w:r>
    </w:p>
    <w:p w14:paraId="5E812366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45"/>
      </w:tblGrid>
      <w:tr w:rsidR="00B6720B" w14:paraId="0AB8D762" w14:textId="77777777" w:rsidTr="00B6720B">
        <w:tc>
          <w:tcPr>
            <w:tcW w:w="8545" w:type="dxa"/>
          </w:tcPr>
          <w:p w14:paraId="1B37F26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Příjmení, jméno                                                                                Titul</w:t>
            </w:r>
          </w:p>
          <w:p w14:paraId="4C5AED9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58F4EC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3490F73A" w14:textId="77777777" w:rsidTr="00B6720B">
        <w:tc>
          <w:tcPr>
            <w:tcW w:w="8545" w:type="dxa"/>
          </w:tcPr>
          <w:p w14:paraId="702B6F50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  <w:p w14:paraId="4D5A506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CBD232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Místo narození:</w:t>
            </w:r>
          </w:p>
          <w:p w14:paraId="524B79E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3CE064A1" w14:textId="77777777" w:rsidTr="00B6720B">
        <w:tc>
          <w:tcPr>
            <w:tcW w:w="8545" w:type="dxa"/>
          </w:tcPr>
          <w:p w14:paraId="3869312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bydliště</w:t>
            </w:r>
          </w:p>
          <w:p w14:paraId="368F9124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Obec:</w:t>
            </w:r>
          </w:p>
          <w:p w14:paraId="3CBFE21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Ulice, č.p.:</w:t>
            </w:r>
          </w:p>
          <w:p w14:paraId="2851D8F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PSČ:</w:t>
            </w:r>
          </w:p>
          <w:p w14:paraId="66FE17B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13F5D3B4" w14:textId="77777777" w:rsidTr="00B6720B">
        <w:tc>
          <w:tcPr>
            <w:tcW w:w="8545" w:type="dxa"/>
          </w:tcPr>
          <w:p w14:paraId="0781413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</w:p>
          <w:p w14:paraId="04AFB4D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63B8ADF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  <w:p w14:paraId="3EF68FC2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5E12B91B" w14:textId="77777777" w:rsidTr="00B6720B">
        <w:tc>
          <w:tcPr>
            <w:tcW w:w="8545" w:type="dxa"/>
          </w:tcPr>
          <w:p w14:paraId="58C76C24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Dosažené vzdělání:</w:t>
            </w:r>
          </w:p>
          <w:p w14:paraId="758C936A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školy:</w:t>
            </w:r>
          </w:p>
          <w:p w14:paraId="2D0050C1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Obor:</w:t>
            </w:r>
          </w:p>
          <w:p w14:paraId="0026D0B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Rok ukončení:</w:t>
            </w:r>
          </w:p>
          <w:p w14:paraId="6C218C5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2482CDF9" w14:textId="77777777" w:rsidTr="00B6720B">
        <w:tc>
          <w:tcPr>
            <w:tcW w:w="8545" w:type="dxa"/>
          </w:tcPr>
          <w:p w14:paraId="0F5429A3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Zaměstnavatel:</w:t>
            </w:r>
          </w:p>
          <w:p w14:paraId="2ACE0A1D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  <w:p w14:paraId="3D66C158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Adresa zaměstnavatele:</w:t>
            </w:r>
          </w:p>
          <w:p w14:paraId="2A141966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Pracovní zařazení:</w:t>
            </w:r>
          </w:p>
          <w:p w14:paraId="601F1C0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20B" w14:paraId="6EB51E63" w14:textId="77777777" w:rsidTr="00B6720B">
        <w:tc>
          <w:tcPr>
            <w:tcW w:w="8545" w:type="dxa"/>
          </w:tcPr>
          <w:p w14:paraId="4924A159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</w:t>
            </w:r>
          </w:p>
          <w:p w14:paraId="1D4EAFA5" w14:textId="77777777" w:rsidR="00B6720B" w:rsidRDefault="00B6720B" w:rsidP="006437AE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5BA6D0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181B544E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Přihlášku prosím vyplnit a odeslat společně s potvrzením zdravotní způsobilosti od lékaře na adresu</w:t>
      </w:r>
    </w:p>
    <w:p w14:paraId="6B7DE689" w14:textId="77777777" w:rsidR="00B6720B" w:rsidRDefault="00B13365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Jana </w:t>
      </w:r>
      <w:proofErr w:type="spellStart"/>
      <w:r>
        <w:rPr>
          <w:rFonts w:asciiTheme="minorHAnsi" w:hAnsiTheme="minorHAnsi" w:cstheme="minorHAnsi"/>
          <w:sz w:val="24"/>
          <w:szCs w:val="24"/>
        </w:rPr>
        <w:t>Katonová</w:t>
      </w:r>
      <w:proofErr w:type="spellEnd"/>
    </w:p>
    <w:p w14:paraId="58020A6F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VOŠZ a SZŠ </w:t>
      </w:r>
    </w:p>
    <w:p w14:paraId="6157171E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Komenského 234</w:t>
      </w:r>
    </w:p>
    <w:p w14:paraId="651ECF16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500 03 Hradec Králové</w:t>
      </w:r>
    </w:p>
    <w:p w14:paraId="69FB5C20" w14:textId="77777777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B0A2F5C" w14:textId="5BD70C5F" w:rsidR="00B6720B" w:rsidRDefault="00B6720B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Případně </w:t>
      </w:r>
      <w:r w:rsidR="0044680E">
        <w:rPr>
          <w:rFonts w:asciiTheme="minorHAnsi" w:hAnsiTheme="minorHAnsi" w:cstheme="minorHAnsi"/>
          <w:sz w:val="24"/>
          <w:szCs w:val="24"/>
        </w:rPr>
        <w:t xml:space="preserve">lze </w:t>
      </w:r>
      <w:r>
        <w:rPr>
          <w:rFonts w:asciiTheme="minorHAnsi" w:hAnsiTheme="minorHAnsi" w:cstheme="minorHAnsi"/>
          <w:sz w:val="24"/>
          <w:szCs w:val="24"/>
        </w:rPr>
        <w:t xml:space="preserve">dokumenty naskenovat a odeslat mailem na </w:t>
      </w:r>
      <w:r w:rsidRPr="00621882">
        <w:rPr>
          <w:rFonts w:asciiTheme="minorHAnsi" w:hAnsiTheme="minorHAnsi" w:cstheme="minorHAnsi"/>
          <w:sz w:val="24"/>
          <w:szCs w:val="24"/>
        </w:rPr>
        <w:t xml:space="preserve">adresu </w:t>
      </w:r>
      <w:hyperlink r:id="rId6" w:history="1">
        <w:r w:rsidR="00621882" w:rsidRPr="00621882">
          <w:rPr>
            <w:rFonts w:asciiTheme="minorHAnsi" w:hAnsiTheme="minorHAnsi" w:cstheme="minorHAnsi"/>
            <w:color w:val="4472C4" w:themeColor="accent1"/>
            <w:sz w:val="24"/>
            <w:szCs w:val="24"/>
            <w:u w:val="single"/>
          </w:rPr>
          <w:t>lenka.cechova@zshk.cz</w:t>
        </w:r>
      </w:hyperlink>
      <w:r w:rsidR="00621882" w:rsidRPr="00621882">
        <w:rPr>
          <w:rFonts w:asciiTheme="minorHAnsi" w:hAnsiTheme="minorHAnsi" w:cstheme="minorHAnsi"/>
          <w:sz w:val="24"/>
          <w:szCs w:val="24"/>
        </w:rPr>
        <w:t>.</w:t>
      </w:r>
    </w:p>
    <w:p w14:paraId="00C7C04E" w14:textId="77777777" w:rsidR="00B6720B" w:rsidRPr="00C4519F" w:rsidRDefault="0044680E" w:rsidP="006437A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případě odeslání mailem uschovejte prosím originál dokumenty, odevzdáte je první den zahájení kurzu.</w:t>
      </w:r>
    </w:p>
    <w:sectPr w:rsidR="00B6720B" w:rsidRPr="00C4519F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E6A8" w14:textId="77777777" w:rsidR="008960D5" w:rsidRDefault="008960D5" w:rsidP="008B72FA">
      <w:r>
        <w:separator/>
      </w:r>
    </w:p>
  </w:endnote>
  <w:endnote w:type="continuationSeparator" w:id="0">
    <w:p w14:paraId="632EC184" w14:textId="77777777" w:rsidR="008960D5" w:rsidRDefault="008960D5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3C91" w14:textId="77777777" w:rsidR="008960D5" w:rsidRDefault="008960D5" w:rsidP="008B72FA">
      <w:r>
        <w:separator/>
      </w:r>
    </w:p>
  </w:footnote>
  <w:footnote w:type="continuationSeparator" w:id="0">
    <w:p w14:paraId="76E4B17E" w14:textId="77777777" w:rsidR="008960D5" w:rsidRDefault="008960D5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620E" w14:textId="77777777"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117539" wp14:editId="73CB1340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90556"/>
    <w:rsid w:val="000E4851"/>
    <w:rsid w:val="00194E6A"/>
    <w:rsid w:val="001B6EC6"/>
    <w:rsid w:val="002A47E6"/>
    <w:rsid w:val="002D0A3E"/>
    <w:rsid w:val="002D1CFB"/>
    <w:rsid w:val="003224C1"/>
    <w:rsid w:val="003474F6"/>
    <w:rsid w:val="0044680E"/>
    <w:rsid w:val="004844F4"/>
    <w:rsid w:val="004C04D0"/>
    <w:rsid w:val="005128DD"/>
    <w:rsid w:val="005354CC"/>
    <w:rsid w:val="00572201"/>
    <w:rsid w:val="00604EED"/>
    <w:rsid w:val="0061433D"/>
    <w:rsid w:val="00621882"/>
    <w:rsid w:val="00636B17"/>
    <w:rsid w:val="006437AE"/>
    <w:rsid w:val="007458C8"/>
    <w:rsid w:val="00775E5E"/>
    <w:rsid w:val="008960D5"/>
    <w:rsid w:val="008A4B61"/>
    <w:rsid w:val="008B72FA"/>
    <w:rsid w:val="0099327E"/>
    <w:rsid w:val="00A240DA"/>
    <w:rsid w:val="00AE2B99"/>
    <w:rsid w:val="00B06827"/>
    <w:rsid w:val="00B1240E"/>
    <w:rsid w:val="00B13365"/>
    <w:rsid w:val="00B175FC"/>
    <w:rsid w:val="00B62D85"/>
    <w:rsid w:val="00B6720B"/>
    <w:rsid w:val="00BB067E"/>
    <w:rsid w:val="00BD0F33"/>
    <w:rsid w:val="00BF4C87"/>
    <w:rsid w:val="00C153DD"/>
    <w:rsid w:val="00C4519F"/>
    <w:rsid w:val="00F237A2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A550C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Bezmezer">
    <w:name w:val="No Spacing"/>
    <w:uiPriority w:val="1"/>
    <w:qFormat/>
    <w:rsid w:val="00C4519F"/>
    <w:rPr>
      <w:rFonts w:ascii="Calibri" w:hAnsi="Calibri"/>
      <w:sz w:val="21"/>
      <w:szCs w:val="21"/>
    </w:rPr>
  </w:style>
  <w:style w:type="table" w:styleId="Mkatabulky">
    <w:name w:val="Table Grid"/>
    <w:basedOn w:val="Normlntabulka"/>
    <w:uiPriority w:val="39"/>
    <w:rsid w:val="00B6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72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cechova@zsh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Horáková Tereza</cp:lastModifiedBy>
  <cp:revision>12</cp:revision>
  <cp:lastPrinted>2021-06-30T09:44:00Z</cp:lastPrinted>
  <dcterms:created xsi:type="dcterms:W3CDTF">2019-10-08T07:55:00Z</dcterms:created>
  <dcterms:modified xsi:type="dcterms:W3CDTF">2022-08-01T10:17:00Z</dcterms:modified>
</cp:coreProperties>
</file>