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110" w:rsidRPr="006D6CFC" w:rsidRDefault="00652110" w:rsidP="00652110">
      <w:pPr>
        <w:jc w:val="center"/>
        <w:rPr>
          <w:b/>
          <w:sz w:val="28"/>
          <w:szCs w:val="28"/>
        </w:rPr>
      </w:pPr>
      <w:r w:rsidRPr="006D6CFC">
        <w:rPr>
          <w:b/>
          <w:sz w:val="28"/>
          <w:szCs w:val="28"/>
        </w:rPr>
        <w:t>Na DM se stále něco děje</w:t>
      </w:r>
    </w:p>
    <w:p w:rsidR="00652110" w:rsidRPr="00652110" w:rsidRDefault="00652110" w:rsidP="00652110">
      <w:pPr>
        <w:rPr>
          <w:sz w:val="24"/>
          <w:szCs w:val="24"/>
        </w:rPr>
      </w:pPr>
      <w:r>
        <w:rPr>
          <w:sz w:val="24"/>
          <w:szCs w:val="24"/>
        </w:rPr>
        <w:t>Projekt byl rozdělen do dvou oblastí: besídky a výtvarné činnosti.</w:t>
      </w:r>
    </w:p>
    <w:p w:rsidR="00652110" w:rsidRDefault="00652110" w:rsidP="00652110">
      <w:pPr>
        <w:pStyle w:val="Odstavecseseznamem"/>
        <w:numPr>
          <w:ilvl w:val="0"/>
          <w:numId w:val="1"/>
        </w:numPr>
        <w:rPr>
          <w:b/>
        </w:rPr>
      </w:pPr>
      <w:r w:rsidRPr="00652110">
        <w:rPr>
          <w:b/>
        </w:rPr>
        <w:t>Besídky</w:t>
      </w:r>
    </w:p>
    <w:p w:rsidR="00652110" w:rsidRDefault="00652110" w:rsidP="00652110">
      <w:r>
        <w:t>16. 5. 2019 - Jarní besídka FN HK dětské oddělení - loutková pohádka, předání dárků</w:t>
      </w:r>
    </w:p>
    <w:p w:rsidR="00652110" w:rsidRDefault="00652110" w:rsidP="00652110">
      <w:r>
        <w:t xml:space="preserve">22. 5. 2019 - Jarní besídka DD Chlumec nad Cidlinou - zpěv lidových a folklórních písní, návštěva ležících klientů, předání dárků  </w:t>
      </w:r>
    </w:p>
    <w:p w:rsidR="00652110" w:rsidRDefault="00652110" w:rsidP="00652110">
      <w:r>
        <w:t xml:space="preserve">5. 12. 2019 - Mikulášské besídky FN HK dětské oddělení, MŠ Lentilka, děti zaměstnanců </w:t>
      </w:r>
      <w:proofErr w:type="gramStart"/>
      <w:r>
        <w:t>školy  – pohádka</w:t>
      </w:r>
      <w:proofErr w:type="gramEnd"/>
      <w:r>
        <w:t>, příchod svaté trojice, předání dárků</w:t>
      </w:r>
    </w:p>
    <w:p w:rsidR="00652110" w:rsidRDefault="00652110" w:rsidP="00652110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-194945</wp:posOffset>
            </wp:positionH>
            <wp:positionV relativeFrom="margin">
              <wp:posOffset>2957830</wp:posOffset>
            </wp:positionV>
            <wp:extent cx="2276475" cy="1704975"/>
            <wp:effectExtent l="19050" t="0" r="9525" b="0"/>
            <wp:wrapSquare wrapText="bothSides"/>
            <wp:docPr id="3" name="obrázek 2" descr="I:\FOTKY\2019-20\Besídky\Lentilka\IMG_5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FOTKY\2019-20\Besídky\Lentilka\IMG_5412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1900555</wp:posOffset>
            </wp:positionH>
            <wp:positionV relativeFrom="margin">
              <wp:posOffset>3220720</wp:posOffset>
            </wp:positionV>
            <wp:extent cx="2095500" cy="1569720"/>
            <wp:effectExtent l="0" t="266700" r="0" b="240030"/>
            <wp:wrapSquare wrapText="bothSides"/>
            <wp:docPr id="2" name="obrázek 1" descr="I:\FOTKY\2019-20\Besídky\zaměstnanci\IMG_5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FOTKY\2019-20\Besídky\zaměstnanci\IMG_5429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550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3796030</wp:posOffset>
            </wp:positionH>
            <wp:positionV relativeFrom="margin">
              <wp:posOffset>2957830</wp:posOffset>
            </wp:positionV>
            <wp:extent cx="2533650" cy="1685925"/>
            <wp:effectExtent l="19050" t="0" r="0" b="0"/>
            <wp:wrapSquare wrapText="bothSides"/>
            <wp:docPr id="5" name="obrázek 3" descr="I:\FOTKY\2019-20\Besídky\Mikuláš FN\IMG_9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FOTKY\2019-20\Besídky\Mikuláš FN\IMG_9168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18. 12. 2019 - Vánoční besídka DD Chlumec nad Cidlinou – zpěv koled, předání dárků, návštěva </w:t>
      </w:r>
      <w:r w:rsidRPr="00652110">
        <w:t xml:space="preserve">ležících klientů        </w:t>
      </w:r>
    </w:p>
    <w:p w:rsidR="00652110" w:rsidRDefault="00652110" w:rsidP="00652110">
      <w:r w:rsidRPr="00652110">
        <w:t xml:space="preserve">                 </w:t>
      </w:r>
    </w:p>
    <w:p w:rsidR="00652110" w:rsidRDefault="00652110" w:rsidP="00652110"/>
    <w:p w:rsidR="00652110" w:rsidRPr="00C77754" w:rsidRDefault="00652110" w:rsidP="00C77754">
      <w:pPr>
        <w:pStyle w:val="Odstavecseseznamem"/>
        <w:numPr>
          <w:ilvl w:val="0"/>
          <w:numId w:val="1"/>
        </w:numPr>
        <w:rPr>
          <w:b/>
        </w:rPr>
      </w:pPr>
      <w:r w:rsidRPr="00C77754">
        <w:rPr>
          <w:b/>
        </w:rPr>
        <w:t>Výtvarné činnosti</w:t>
      </w:r>
    </w:p>
    <w:p w:rsidR="00652110" w:rsidRDefault="00652110" w:rsidP="00652110">
      <w:r w:rsidRPr="00652110">
        <w:t xml:space="preserve">Výtvarné činnosti byly zaměřeny na výrobu dárků, dílny pro </w:t>
      </w:r>
      <w:proofErr w:type="spellStart"/>
      <w:r w:rsidRPr="00652110">
        <w:t>Mamma</w:t>
      </w:r>
      <w:proofErr w:type="spellEnd"/>
      <w:r w:rsidRPr="00652110">
        <w:t xml:space="preserve"> Help a chráněné bydlení DD, soutěž o FIMO lžičku</w:t>
      </w:r>
      <w:r>
        <w:t xml:space="preserve"> a další výtvarné aktivity.</w:t>
      </w:r>
    </w:p>
    <w:p w:rsidR="00652110" w:rsidRPr="00652110" w:rsidRDefault="00652110" w:rsidP="00652110">
      <w:pPr>
        <w:pStyle w:val="Odstavecseseznamem"/>
        <w:numPr>
          <w:ilvl w:val="0"/>
          <w:numId w:val="2"/>
        </w:numPr>
        <w:rPr>
          <w:b/>
        </w:rPr>
      </w:pPr>
      <w:r>
        <w:t>Výroba dárků jaro 2019 -  lapače snů pro seniory DD, motýlkové kolíčky pro děti z FN</w:t>
      </w:r>
    </w:p>
    <w:p w:rsidR="00652110" w:rsidRPr="00652110" w:rsidRDefault="00652110" w:rsidP="00652110">
      <w:pPr>
        <w:pStyle w:val="Odstavecseseznamem"/>
        <w:numPr>
          <w:ilvl w:val="0"/>
          <w:numId w:val="2"/>
        </w:numPr>
        <w:rPr>
          <w:b/>
        </w:rPr>
      </w:pPr>
      <w:r>
        <w:t>Výroba dárků podzim 2019 - škrabošky pro děti z MŠ Lentilka, lžičky zdobené FIMO pro děti z FN, keramická prasátka pro štěstí pro seniory DD</w:t>
      </w:r>
    </w:p>
    <w:p w:rsidR="00652110" w:rsidRDefault="00652110" w:rsidP="00652110">
      <w:pPr>
        <w:pStyle w:val="Odstavecseseznamem"/>
        <w:numPr>
          <w:ilvl w:val="0"/>
          <w:numId w:val="2"/>
        </w:numPr>
      </w:pPr>
      <w:r>
        <w:t xml:space="preserve">Dílny pro klientky </w:t>
      </w:r>
      <w:proofErr w:type="spellStart"/>
      <w:r>
        <w:t>Mamma</w:t>
      </w:r>
      <w:proofErr w:type="spellEnd"/>
      <w:r>
        <w:t xml:space="preserve"> Help a klienty chráněného bydlení DD Chlumec nad Cidlinou pod vedením našich žáků probíhaly v DM Hradecká.</w:t>
      </w:r>
    </w:p>
    <w:p w:rsidR="00652110" w:rsidRDefault="00652110" w:rsidP="00652110">
      <w:pPr>
        <w:pStyle w:val="Odstavecseseznamem"/>
        <w:numPr>
          <w:ilvl w:val="0"/>
          <w:numId w:val="3"/>
        </w:numPr>
      </w:pPr>
      <w:r>
        <w:t xml:space="preserve">12. 3. 2019 - keramická dílna pro </w:t>
      </w:r>
      <w:proofErr w:type="spellStart"/>
      <w:r>
        <w:t>Mamma</w:t>
      </w:r>
      <w:proofErr w:type="spellEnd"/>
      <w:r>
        <w:t xml:space="preserve"> Help - velikonoční věnce</w:t>
      </w:r>
    </w:p>
    <w:p w:rsidR="00652110" w:rsidRDefault="00652110" w:rsidP="00652110">
      <w:pPr>
        <w:pStyle w:val="Odstavecseseznamem"/>
        <w:numPr>
          <w:ilvl w:val="0"/>
          <w:numId w:val="3"/>
        </w:numPr>
      </w:pPr>
      <w:r>
        <w:t>28. 3. 2019 - keramická dílna pro klienty chráněného bydlení DD – velikonoční věnce</w:t>
      </w:r>
    </w:p>
    <w:p w:rsidR="00652110" w:rsidRDefault="00652110" w:rsidP="00652110">
      <w:pPr>
        <w:pStyle w:val="Odstavecseseznamem"/>
        <w:numPr>
          <w:ilvl w:val="0"/>
          <w:numId w:val="3"/>
        </w:numPr>
      </w:pPr>
      <w:r>
        <w:t xml:space="preserve">15. 10. 2019 - výtvarná dílna pro </w:t>
      </w:r>
      <w:proofErr w:type="spellStart"/>
      <w:r>
        <w:t>Mamma</w:t>
      </w:r>
      <w:proofErr w:type="spellEnd"/>
      <w:r>
        <w:t xml:space="preserve"> Help - výroba </w:t>
      </w:r>
      <w:proofErr w:type="spellStart"/>
      <w:r>
        <w:t>fimo</w:t>
      </w:r>
      <w:proofErr w:type="spellEnd"/>
      <w:r>
        <w:t xml:space="preserve"> lžiček</w:t>
      </w:r>
    </w:p>
    <w:p w:rsidR="00652110" w:rsidRDefault="00652110" w:rsidP="00652110">
      <w:pPr>
        <w:pStyle w:val="Odstavecseseznamem"/>
        <w:numPr>
          <w:ilvl w:val="0"/>
          <w:numId w:val="3"/>
        </w:numPr>
      </w:pPr>
      <w:r>
        <w:t xml:space="preserve">6. 11. 2019 - výtvarná dílna pro klienty chráněného bydlení DD v Chlumci nad Cidlinou (propojená s kurzem první pomoci) - výroba </w:t>
      </w:r>
      <w:proofErr w:type="spellStart"/>
      <w:r>
        <w:t>fimo</w:t>
      </w:r>
      <w:proofErr w:type="spellEnd"/>
      <w:r>
        <w:t xml:space="preserve"> lžiček </w:t>
      </w:r>
    </w:p>
    <w:p w:rsidR="00652110" w:rsidRDefault="00652110" w:rsidP="00652110">
      <w:pPr>
        <w:pStyle w:val="Odstavecseseznamem"/>
        <w:numPr>
          <w:ilvl w:val="0"/>
          <w:numId w:val="4"/>
        </w:numPr>
      </w:pPr>
      <w:r>
        <w:lastRenderedPageBreak/>
        <w:t xml:space="preserve">Výtvarná soutěž FIMO - soutěž o nejlépe ozdobenou lžičku probíhala během podzimu. Hlasování se uskutečnilo 15. 11. 2019 (hlasovali rodiče při návštěvě DM v rámci třídních schůzek) a 18. 11. 2019 (hlasovali učitelé a žáci). Vyhodnocení soutěže proběhlo 25. 11. 2019. Celkem soutěžilo 68 lžiček - vítězové si odnesli hodnotné ceny v podobě poukazů. </w:t>
      </w:r>
    </w:p>
    <w:p w:rsidR="00652110" w:rsidRDefault="00652110" w:rsidP="00652110">
      <w:pPr>
        <w:pStyle w:val="Odstavecseseznamem"/>
        <w:numPr>
          <w:ilvl w:val="0"/>
          <w:numId w:val="4"/>
        </w:numPr>
      </w:pPr>
      <w:r>
        <w:t xml:space="preserve">V rámci výtvarných činností žáci malovali na kamínky pro Oblastní charitu, vyráběli keramické výrobky, velikonoční dekorace atd.                                                                                                                                                                                         </w:t>
      </w:r>
    </w:p>
    <w:p w:rsidR="00652110" w:rsidRDefault="00652110" w:rsidP="00652110">
      <w:r>
        <w:t xml:space="preserve">Výtvarné činnosti pomohly </w:t>
      </w:r>
      <w:r w:rsidRPr="00652110">
        <w:rPr>
          <w:b/>
        </w:rPr>
        <w:t>žákům získat nové manuální dovednosti, procvičit jemnou motoriku, rozvinout kreativitu a fantazii.</w:t>
      </w:r>
      <w:r>
        <w:t xml:space="preserve"> Při besídkách žáci </w:t>
      </w:r>
      <w:r w:rsidRPr="00652110">
        <w:rPr>
          <w:b/>
        </w:rPr>
        <w:t>zlepšili své komunikační dovednosti, posílili sociální dovednosti, učili se empatii, naslouchání a nahlížení na problémy z jiného úhlu</w:t>
      </w:r>
      <w:r>
        <w:t>. Všechny zmíněné dovednosti jsou základními pilíři pro úspěšnou práci ve zdravotnických profesích.</w:t>
      </w:r>
    </w:p>
    <w:p w:rsidR="00652110" w:rsidRDefault="00C77754" w:rsidP="00652110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2795905</wp:posOffset>
            </wp:positionH>
            <wp:positionV relativeFrom="margin">
              <wp:posOffset>2252980</wp:posOffset>
            </wp:positionV>
            <wp:extent cx="2533650" cy="1905000"/>
            <wp:effectExtent l="19050" t="0" r="0" b="0"/>
            <wp:wrapSquare wrapText="bothSides"/>
            <wp:docPr id="7" name="obrázek 5" descr="I:\FOTKY\2019-20\výtvarka\Pavla\soutěž lžička\5C2CF310-80B9-4E35-9B59-8EC1B327001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:\FOTKY\2019-20\výtvarka\Pavla\soutěž lžička\5C2CF310-80B9-4E35-9B59-8EC1B327001B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2243455</wp:posOffset>
            </wp:positionV>
            <wp:extent cx="2490470" cy="1914525"/>
            <wp:effectExtent l="19050" t="0" r="5080" b="0"/>
            <wp:wrapSquare wrapText="bothSides"/>
            <wp:docPr id="6" name="obrázek 4" descr="I:\FOTKY\2019-20\výtvarka\DMK\masky\IMG_2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FOTKY\2019-20\výtvarka\DMK\masky\IMG_2214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47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754" w:rsidRDefault="00C77754" w:rsidP="00652110"/>
    <w:p w:rsidR="00C77754" w:rsidRDefault="00C77754" w:rsidP="00652110">
      <w:r w:rsidRPr="00C77754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77754" w:rsidRDefault="00C77754" w:rsidP="00652110">
      <w:r w:rsidRPr="00C77754">
        <w:rPr>
          <w:rStyle w:val="Normln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77754" w:rsidRDefault="00652110" w:rsidP="00652110">
      <w:r>
        <w:t xml:space="preserve"> </w:t>
      </w:r>
    </w:p>
    <w:p w:rsidR="00C77754" w:rsidRDefault="006D6CFC" w:rsidP="00652110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2795905</wp:posOffset>
            </wp:positionH>
            <wp:positionV relativeFrom="margin">
              <wp:posOffset>4281805</wp:posOffset>
            </wp:positionV>
            <wp:extent cx="2600325" cy="1733550"/>
            <wp:effectExtent l="19050" t="0" r="9525" b="0"/>
            <wp:wrapSquare wrapText="bothSides"/>
            <wp:docPr id="10" name="obrázek 8" descr="I:\FOTKY\2019-20\Výtvarné dílny\Mamma help podzim\IMG_8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:\FOTKY\2019-20\Výtvarné dílny\Mamma help podzim\IMG_8525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24130</wp:posOffset>
            </wp:positionH>
            <wp:positionV relativeFrom="margin">
              <wp:posOffset>4281805</wp:posOffset>
            </wp:positionV>
            <wp:extent cx="2597150" cy="1731645"/>
            <wp:effectExtent l="19050" t="0" r="0" b="0"/>
            <wp:wrapSquare wrapText="bothSides"/>
            <wp:docPr id="11" name="obrázek 7" descr="I:\FOTKY\2019-20\Výtvarné dílny\Chráněné bydlení podzim\IMG_8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FOTKY\2019-20\Výtvarné dílny\Chráněné bydlení podzim\IMG_8627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7754" w:rsidRDefault="00C77754" w:rsidP="00652110"/>
    <w:p w:rsidR="00C77754" w:rsidRDefault="00C77754" w:rsidP="00652110"/>
    <w:p w:rsidR="00C77754" w:rsidRDefault="00C77754" w:rsidP="00652110"/>
    <w:p w:rsidR="00C77754" w:rsidRDefault="00C77754" w:rsidP="00652110"/>
    <w:p w:rsidR="00C77754" w:rsidRDefault="00C77754" w:rsidP="00652110"/>
    <w:p w:rsidR="00C77754" w:rsidRDefault="00C77754" w:rsidP="00652110"/>
    <w:p w:rsidR="00C77754" w:rsidRDefault="006D6CFC" w:rsidP="00652110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33655</wp:posOffset>
            </wp:positionH>
            <wp:positionV relativeFrom="margin">
              <wp:posOffset>6167755</wp:posOffset>
            </wp:positionV>
            <wp:extent cx="2600325" cy="1943100"/>
            <wp:effectExtent l="19050" t="0" r="9525" b="0"/>
            <wp:wrapSquare wrapText="bothSides"/>
            <wp:docPr id="8" name="obrázek 6" descr="I:\FOTKY\2019-20\výtvarka\Pavla\soutěž lžička\C9190342-C83C-4F62-9B2D-D4D912EBFC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FOTKY\2019-20\výtvarka\Pavla\soutěž lžička\C9190342-C83C-4F62-9B2D-D4D912EBFCE5.jpe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CFC" w:rsidRDefault="006D6CFC" w:rsidP="00652110">
      <w:pPr>
        <w:rPr>
          <w:b/>
        </w:rPr>
      </w:pPr>
    </w:p>
    <w:p w:rsidR="006D6CFC" w:rsidRDefault="006D6CFC" w:rsidP="00652110">
      <w:pPr>
        <w:rPr>
          <w:b/>
        </w:rPr>
      </w:pPr>
    </w:p>
    <w:p w:rsidR="006D6CFC" w:rsidRDefault="006D6CFC" w:rsidP="00652110">
      <w:pPr>
        <w:rPr>
          <w:b/>
        </w:rPr>
      </w:pPr>
    </w:p>
    <w:p w:rsidR="006D6CFC" w:rsidRDefault="006D6CFC" w:rsidP="00652110">
      <w:pPr>
        <w:rPr>
          <w:b/>
        </w:rPr>
      </w:pPr>
    </w:p>
    <w:p w:rsidR="006D6CFC" w:rsidRDefault="006D6CFC" w:rsidP="00652110">
      <w:pPr>
        <w:rPr>
          <w:b/>
        </w:rPr>
      </w:pPr>
    </w:p>
    <w:p w:rsidR="006D6CFC" w:rsidRDefault="006D6CFC" w:rsidP="00652110">
      <w:pPr>
        <w:rPr>
          <w:b/>
        </w:rPr>
      </w:pPr>
    </w:p>
    <w:p w:rsidR="00652110" w:rsidRPr="00C77754" w:rsidRDefault="00652110" w:rsidP="00652110">
      <w:pPr>
        <w:rPr>
          <w:b/>
        </w:rPr>
      </w:pPr>
      <w:r w:rsidRPr="00C77754">
        <w:rPr>
          <w:b/>
        </w:rPr>
        <w:lastRenderedPageBreak/>
        <w:t xml:space="preserve">Více informací i s fotografiemi naleznete </w:t>
      </w:r>
      <w:proofErr w:type="gramStart"/>
      <w:r w:rsidRPr="00C77754">
        <w:rPr>
          <w:b/>
        </w:rPr>
        <w:t>na</w:t>
      </w:r>
      <w:proofErr w:type="gramEnd"/>
      <w:r w:rsidRPr="00C77754">
        <w:rPr>
          <w:b/>
        </w:rPr>
        <w:t>:</w:t>
      </w:r>
    </w:p>
    <w:p w:rsidR="00652110" w:rsidRDefault="00652110" w:rsidP="00652110">
      <w:hyperlink r:id="rId15" w:history="1">
        <w:r w:rsidRPr="0010502B">
          <w:rPr>
            <w:rStyle w:val="Hypertextovodkaz"/>
          </w:rPr>
          <w:t>https://www.zshk.cz/krajske-projekty/</w:t>
        </w:r>
      </w:hyperlink>
    </w:p>
    <w:p w:rsidR="00652110" w:rsidRDefault="00652110" w:rsidP="00652110">
      <w:hyperlink r:id="rId16" w:history="1">
        <w:r>
          <w:rPr>
            <w:rStyle w:val="Hypertextovodkaz"/>
          </w:rPr>
          <w:t>https://www.facebook.com/zshk.cz/photos/pcb.1493519170796502/1493518737463212/?type=3&amp;theater</w:t>
        </w:r>
      </w:hyperlink>
    </w:p>
    <w:p w:rsidR="00652110" w:rsidRDefault="00652110" w:rsidP="00652110">
      <w:hyperlink r:id="rId17" w:history="1">
        <w:r>
          <w:rPr>
            <w:rStyle w:val="Hypertextovodkaz"/>
          </w:rPr>
          <w:t>https://www.facebook.com/zshk.cz/photos/pcb.1303565133125241/1303564583125296/?type=3&amp;theater</w:t>
        </w:r>
      </w:hyperlink>
    </w:p>
    <w:p w:rsidR="00652110" w:rsidRDefault="00C77754" w:rsidP="00C77754">
      <w:hyperlink r:id="rId18" w:history="1">
        <w:r>
          <w:rPr>
            <w:rStyle w:val="Hypertextovodkaz"/>
          </w:rPr>
          <w:t>https://www.mammahelp.cz/darek-nad-darky-lzicky-z-pohadky/</w:t>
        </w:r>
      </w:hyperlink>
      <w:r w:rsidR="00652110" w:rsidRPr="00652110">
        <w:rPr>
          <w:rStyle w:val="Siln"/>
          <w:rFonts w:ascii="Arial" w:hAnsi="Arial" w:cs="Arial"/>
          <w:color w:val="333333"/>
          <w:sz w:val="16"/>
          <w:szCs w:val="16"/>
        </w:rPr>
        <w:t xml:space="preserve"> </w:t>
      </w:r>
    </w:p>
    <w:p w:rsidR="00747ED9" w:rsidRPr="00652110" w:rsidRDefault="00747ED9" w:rsidP="00652110"/>
    <w:sectPr w:rsidR="00747ED9" w:rsidRPr="00652110" w:rsidSect="00747ED9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10" w:rsidRDefault="00652110" w:rsidP="00652110">
      <w:pPr>
        <w:spacing w:after="0" w:line="240" w:lineRule="auto"/>
      </w:pPr>
      <w:r>
        <w:separator/>
      </w:r>
    </w:p>
  </w:endnote>
  <w:endnote w:type="continuationSeparator" w:id="0">
    <w:p w:rsidR="00652110" w:rsidRDefault="00652110" w:rsidP="0065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754" w:rsidRDefault="00C77754" w:rsidP="00C77754">
    <w:r w:rsidRPr="00C77754">
      <w:rPr>
        <w:rStyle w:val="Siln"/>
        <w:rFonts w:ascii="Arial" w:hAnsi="Arial" w:cs="Arial"/>
        <w:color w:val="333333"/>
        <w:sz w:val="16"/>
        <w:szCs w:val="16"/>
      </w:rPr>
      <w:drawing>
        <wp:inline distT="0" distB="0" distL="0" distR="0">
          <wp:extent cx="1216152" cy="600075"/>
          <wp:effectExtent l="19050" t="0" r="3048" b="0"/>
          <wp:docPr id="1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152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383BC6">
      <w:rPr>
        <w:rStyle w:val="Siln"/>
        <w:rFonts w:ascii="Arial" w:hAnsi="Arial" w:cs="Arial"/>
        <w:color w:val="333333"/>
        <w:sz w:val="16"/>
        <w:szCs w:val="16"/>
      </w:rPr>
      <w:t>Realizováno za finanční podpory Královéhradeckého kraje</w:t>
    </w:r>
  </w:p>
  <w:p w:rsidR="00C77754" w:rsidRDefault="00C7775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10" w:rsidRDefault="00652110" w:rsidP="00652110">
      <w:pPr>
        <w:spacing w:after="0" w:line="240" w:lineRule="auto"/>
      </w:pPr>
      <w:r>
        <w:separator/>
      </w:r>
    </w:p>
  </w:footnote>
  <w:footnote w:type="continuationSeparator" w:id="0">
    <w:p w:rsidR="00652110" w:rsidRDefault="00652110" w:rsidP="00652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110" w:rsidRDefault="00652110" w:rsidP="00652110">
    <w:pPr>
      <w:pStyle w:val="Zhlav"/>
      <w:jc w:val="center"/>
    </w:pPr>
    <w:r w:rsidRPr="004C5FF6">
      <w:rPr>
        <w:sz w:val="20"/>
        <w:szCs w:val="20"/>
      </w:rPr>
      <w:t>Vyšší odborná škola zdravotnická a Střední zdravotnická škola, Hradec Králové</w:t>
    </w:r>
    <w:r>
      <w:rPr>
        <w:sz w:val="20"/>
        <w:szCs w:val="20"/>
      </w:rPr>
      <w:t>, Komenského 234</w:t>
    </w:r>
  </w:p>
  <w:p w:rsidR="00652110" w:rsidRDefault="0065211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5A3E"/>
    <w:multiLevelType w:val="hybridMultilevel"/>
    <w:tmpl w:val="0E2602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F68ED"/>
    <w:multiLevelType w:val="hybridMultilevel"/>
    <w:tmpl w:val="658E9498"/>
    <w:lvl w:ilvl="0" w:tplc="0405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BD2536D"/>
    <w:multiLevelType w:val="hybridMultilevel"/>
    <w:tmpl w:val="81B438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83DC5"/>
    <w:multiLevelType w:val="hybridMultilevel"/>
    <w:tmpl w:val="C6FE7882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2110"/>
    <w:rsid w:val="00652110"/>
    <w:rsid w:val="006D6CFC"/>
    <w:rsid w:val="00747ED9"/>
    <w:rsid w:val="00C7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7E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5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2110"/>
  </w:style>
  <w:style w:type="paragraph" w:styleId="Zpat">
    <w:name w:val="footer"/>
    <w:basedOn w:val="Normln"/>
    <w:link w:val="ZpatChar"/>
    <w:uiPriority w:val="99"/>
    <w:semiHidden/>
    <w:unhideWhenUsed/>
    <w:rsid w:val="006521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2110"/>
  </w:style>
  <w:style w:type="paragraph" w:styleId="Textbubliny">
    <w:name w:val="Balloon Text"/>
    <w:basedOn w:val="Normln"/>
    <w:link w:val="TextbublinyChar"/>
    <w:uiPriority w:val="99"/>
    <w:semiHidden/>
    <w:unhideWhenUsed/>
    <w:rsid w:val="00652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110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652110"/>
    <w:rPr>
      <w:b/>
      <w:bCs/>
    </w:rPr>
  </w:style>
  <w:style w:type="paragraph" w:styleId="Odstavecseseznamem">
    <w:name w:val="List Paragraph"/>
    <w:basedOn w:val="Normln"/>
    <w:uiPriority w:val="34"/>
    <w:qFormat/>
    <w:rsid w:val="006521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21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s://www.mammahelp.cz/darek-nad-darky-lzicky-z-pohadky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https://www.facebook.com/zshk.cz/photos/pcb.1303565133125241/1303564583125296/?type=3&amp;thea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zshk.cz/photos/pcb.1493519170796502/1493518737463212/?type=3&amp;theat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zshk.cz/krajske-projekty/" TargetMode="Externa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hana.kujalova</dc:creator>
  <cp:lastModifiedBy>hana.kujalova</cp:lastModifiedBy>
  <cp:revision>1</cp:revision>
  <dcterms:created xsi:type="dcterms:W3CDTF">2019-12-10T12:28:00Z</dcterms:created>
  <dcterms:modified xsi:type="dcterms:W3CDTF">2019-12-10T13:05:00Z</dcterms:modified>
</cp:coreProperties>
</file>