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93" w:rsidRPr="00DA25CA" w:rsidRDefault="00CD5E8A" w:rsidP="00767993">
      <w:pPr>
        <w:ind w:left="36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Prováděcí plán</w:t>
      </w:r>
      <w:r w:rsidR="00767993" w:rsidRPr="00DA25CA">
        <w:rPr>
          <w:b/>
          <w:i/>
          <w:sz w:val="44"/>
          <w:szCs w:val="44"/>
        </w:rPr>
        <w:t xml:space="preserve"> pro školní rok 201</w:t>
      </w:r>
      <w:r w:rsidR="00180025">
        <w:rPr>
          <w:b/>
          <w:i/>
          <w:sz w:val="44"/>
          <w:szCs w:val="44"/>
        </w:rPr>
        <w:t>6</w:t>
      </w:r>
      <w:r w:rsidR="00767993" w:rsidRPr="00DA25CA">
        <w:rPr>
          <w:b/>
          <w:i/>
          <w:sz w:val="44"/>
          <w:szCs w:val="44"/>
        </w:rPr>
        <w:t xml:space="preserve"> – 201</w:t>
      </w:r>
      <w:r w:rsidR="00180025">
        <w:rPr>
          <w:b/>
          <w:i/>
          <w:sz w:val="44"/>
          <w:szCs w:val="44"/>
        </w:rPr>
        <w:t>7</w:t>
      </w:r>
    </w:p>
    <w:p w:rsidR="00767993" w:rsidRDefault="00767993" w:rsidP="00767993">
      <w:pPr>
        <w:pStyle w:val="Nadpis2"/>
      </w:pPr>
      <w:r>
        <w:t xml:space="preserve">Pohoda prostředí  </w:t>
      </w:r>
    </w:p>
    <w:p w:rsidR="00767993" w:rsidRDefault="00767993" w:rsidP="00767993">
      <w:pPr>
        <w:pStyle w:val="Nadpis3"/>
        <w:jc w:val="both"/>
      </w:pPr>
      <w:r>
        <w:t>Pohoda věcného prostředí</w:t>
      </w:r>
    </w:p>
    <w:p w:rsidR="00951D80" w:rsidRDefault="00951D80" w:rsidP="0072197F">
      <w:pPr>
        <w:jc w:val="both"/>
        <w:rPr>
          <w:b/>
        </w:rPr>
      </w:pPr>
    </w:p>
    <w:p w:rsidR="0072197F" w:rsidRPr="00F45369" w:rsidRDefault="0072197F" w:rsidP="0072197F">
      <w:pPr>
        <w:jc w:val="both"/>
      </w:pPr>
      <w:r w:rsidRPr="001F469F">
        <w:rPr>
          <w:b/>
        </w:rPr>
        <w:t>Cíl:</w:t>
      </w:r>
      <w:r w:rsidRPr="001F469F">
        <w:t xml:space="preserve"> </w:t>
      </w:r>
      <w:r>
        <w:t>Vyhledávat všechny možné cesty k vytváření</w:t>
      </w:r>
      <w:r w:rsidRPr="001F469F">
        <w:t xml:space="preserve"> vhodné prostředí pro všechny účastníky výchovně vzdělávacího procesu</w:t>
      </w:r>
      <w:r>
        <w:t>.</w:t>
      </w:r>
    </w:p>
    <w:p w:rsidR="00767993" w:rsidRDefault="00767993" w:rsidP="00767993">
      <w:pPr>
        <w:jc w:val="both"/>
        <w:rPr>
          <w:b/>
        </w:rPr>
      </w:pPr>
    </w:p>
    <w:p w:rsidR="00825E7E" w:rsidRPr="00345B15" w:rsidRDefault="00825E7E" w:rsidP="00825E7E">
      <w:pPr>
        <w:pStyle w:val="FormtovanvHTML"/>
        <w:numPr>
          <w:ilvl w:val="0"/>
          <w:numId w:val="15"/>
        </w:numPr>
        <w:jc w:val="both"/>
      </w:pPr>
      <w:r w:rsidRPr="00345B15">
        <w:rPr>
          <w:rFonts w:ascii="Times New Roman" w:hAnsi="Times New Roman" w:cs="Times New Roman"/>
          <w:i/>
          <w:sz w:val="24"/>
          <w:szCs w:val="24"/>
        </w:rPr>
        <w:t>V oblasti provozních prostředků</w:t>
      </w:r>
      <w:r w:rsidRPr="00345B15">
        <w:rPr>
          <w:rFonts w:ascii="Times New Roman" w:hAnsi="Times New Roman" w:cs="Times New Roman"/>
          <w:sz w:val="24"/>
          <w:szCs w:val="24"/>
        </w:rPr>
        <w:t xml:space="preserve"> – čerpáme podle plánu, nadále platí maximální hospodárnost</w:t>
      </w:r>
      <w:r w:rsidR="00E92B86" w:rsidRPr="00345B15">
        <w:rPr>
          <w:rFonts w:ascii="Times New Roman" w:hAnsi="Times New Roman" w:cs="Times New Roman"/>
          <w:sz w:val="24"/>
          <w:szCs w:val="24"/>
        </w:rPr>
        <w:t xml:space="preserve"> – vedení školy</w:t>
      </w:r>
    </w:p>
    <w:p w:rsidR="006B071E" w:rsidRPr="00345B15" w:rsidRDefault="006B071E" w:rsidP="006B071E">
      <w:pPr>
        <w:pStyle w:val="Odstavecseseznamem"/>
        <w:numPr>
          <w:ilvl w:val="0"/>
          <w:numId w:val="15"/>
        </w:numPr>
        <w:jc w:val="both"/>
      </w:pPr>
      <w:r w:rsidRPr="00345B15">
        <w:rPr>
          <w:i/>
        </w:rPr>
        <w:t xml:space="preserve">Instalace </w:t>
      </w:r>
      <w:r w:rsidR="00FD78A9" w:rsidRPr="00345B15">
        <w:rPr>
          <w:i/>
        </w:rPr>
        <w:t xml:space="preserve">čipového zařízení </w:t>
      </w:r>
      <w:r w:rsidR="00345B15" w:rsidRPr="00345B15">
        <w:rPr>
          <w:i/>
        </w:rPr>
        <w:t xml:space="preserve">a kamerového systému </w:t>
      </w:r>
      <w:r w:rsidR="00FD78A9" w:rsidRPr="00345B15">
        <w:rPr>
          <w:i/>
        </w:rPr>
        <w:t>DM</w:t>
      </w:r>
      <w:r w:rsidR="00345B15" w:rsidRPr="00345B15">
        <w:rPr>
          <w:i/>
        </w:rPr>
        <w:t>K</w:t>
      </w:r>
      <w:r w:rsidRPr="00345B15">
        <w:t xml:space="preserve"> – </w:t>
      </w:r>
      <w:proofErr w:type="spellStart"/>
      <w:r w:rsidRPr="00345B15">
        <w:t>Mohelský</w:t>
      </w:r>
      <w:proofErr w:type="spellEnd"/>
      <w:r w:rsidRPr="00345B15">
        <w:t xml:space="preserve">, </w:t>
      </w:r>
      <w:proofErr w:type="spellStart"/>
      <w:r w:rsidR="00FD78A9" w:rsidRPr="00345B15">
        <w:t>Chrz</w:t>
      </w:r>
      <w:proofErr w:type="spellEnd"/>
      <w:r w:rsidRPr="00345B15">
        <w:t xml:space="preserve"> – </w:t>
      </w:r>
      <w:r w:rsidR="00345B15" w:rsidRPr="00345B15">
        <w:t>podzim</w:t>
      </w:r>
      <w:r w:rsidR="00187B6F" w:rsidRPr="00345B15">
        <w:t xml:space="preserve"> 201</w:t>
      </w:r>
      <w:r w:rsidR="00345B15" w:rsidRPr="00345B15">
        <w:t>6</w:t>
      </w:r>
    </w:p>
    <w:p w:rsidR="00767993" w:rsidRPr="00345B15" w:rsidRDefault="003349E6" w:rsidP="006B071E">
      <w:pPr>
        <w:pStyle w:val="Odstavecseseznamem"/>
        <w:numPr>
          <w:ilvl w:val="0"/>
          <w:numId w:val="15"/>
        </w:numPr>
        <w:jc w:val="both"/>
      </w:pPr>
      <w:r w:rsidRPr="00345B15">
        <w:rPr>
          <w:i/>
        </w:rPr>
        <w:t>Zveřejnění</w:t>
      </w:r>
      <w:r w:rsidR="006B071E" w:rsidRPr="00345B15">
        <w:rPr>
          <w:i/>
        </w:rPr>
        <w:t xml:space="preserve"> aktualizovan</w:t>
      </w:r>
      <w:r w:rsidRPr="00345B15">
        <w:rPr>
          <w:i/>
        </w:rPr>
        <w:t>ého</w:t>
      </w:r>
      <w:r w:rsidR="006B071E" w:rsidRPr="00345B15">
        <w:rPr>
          <w:i/>
        </w:rPr>
        <w:t xml:space="preserve"> projekt</w:t>
      </w:r>
      <w:r w:rsidRPr="00345B15">
        <w:rPr>
          <w:i/>
        </w:rPr>
        <w:t>u</w:t>
      </w:r>
      <w:r w:rsidR="006B071E" w:rsidRPr="00345B15">
        <w:rPr>
          <w:i/>
        </w:rPr>
        <w:t xml:space="preserve"> Zdravé školy na školních webových stránkách</w:t>
      </w:r>
      <w:r w:rsidR="006B071E" w:rsidRPr="00345B15">
        <w:t xml:space="preserve"> – </w:t>
      </w:r>
      <w:proofErr w:type="spellStart"/>
      <w:r w:rsidR="006B071E" w:rsidRPr="00345B15">
        <w:t>Kujalová</w:t>
      </w:r>
      <w:proofErr w:type="spellEnd"/>
      <w:r w:rsidR="006B071E" w:rsidRPr="00345B15">
        <w:t>, Šín – říjen</w:t>
      </w:r>
      <w:r w:rsidR="00187B6F" w:rsidRPr="00345B15">
        <w:t xml:space="preserve"> 201</w:t>
      </w:r>
      <w:r w:rsidR="00345B15" w:rsidRPr="00345B15">
        <w:t>6</w:t>
      </w:r>
    </w:p>
    <w:p w:rsidR="00017376" w:rsidRPr="00345B15" w:rsidRDefault="00FD78A9" w:rsidP="006B071E">
      <w:pPr>
        <w:pStyle w:val="Odstavecseseznamem"/>
        <w:numPr>
          <w:ilvl w:val="0"/>
          <w:numId w:val="15"/>
        </w:numPr>
        <w:jc w:val="both"/>
      </w:pPr>
      <w:r w:rsidRPr="00345B15">
        <w:rPr>
          <w:i/>
        </w:rPr>
        <w:t>Pokračování v úpravě oken na DMH</w:t>
      </w:r>
      <w:r w:rsidR="00017376" w:rsidRPr="00345B15">
        <w:t xml:space="preserve"> – </w:t>
      </w:r>
      <w:r w:rsidR="00345B15" w:rsidRPr="00345B15">
        <w:t xml:space="preserve">dokončení 2. etapy, příprava další - </w:t>
      </w:r>
      <w:proofErr w:type="spellStart"/>
      <w:r w:rsidR="00017376" w:rsidRPr="00345B15">
        <w:t>Mohelský</w:t>
      </w:r>
      <w:proofErr w:type="spellEnd"/>
      <w:r w:rsidR="00017376" w:rsidRPr="00345B15">
        <w:t xml:space="preserve">, vedení školy </w:t>
      </w:r>
      <w:r w:rsidR="00187B6F" w:rsidRPr="00345B15">
        <w:t>–</w:t>
      </w:r>
      <w:r w:rsidR="00017376" w:rsidRPr="00345B15">
        <w:t xml:space="preserve"> </w:t>
      </w:r>
      <w:r w:rsidR="00345B15" w:rsidRPr="00345B15">
        <w:t>podzim</w:t>
      </w:r>
      <w:r w:rsidR="00187B6F" w:rsidRPr="00345B15">
        <w:t xml:space="preserve"> 201</w:t>
      </w:r>
      <w:r w:rsidR="00345B15" w:rsidRPr="00345B15">
        <w:t>6</w:t>
      </w:r>
    </w:p>
    <w:p w:rsidR="006B071E" w:rsidRDefault="006B071E" w:rsidP="006B071E">
      <w:pPr>
        <w:pStyle w:val="Odstavecseseznamem"/>
        <w:numPr>
          <w:ilvl w:val="0"/>
          <w:numId w:val="15"/>
        </w:numPr>
        <w:jc w:val="both"/>
      </w:pPr>
      <w:r w:rsidRPr="00345B15">
        <w:rPr>
          <w:i/>
        </w:rPr>
        <w:t>Aktualizace nástěnek a vystavení nových děl</w:t>
      </w:r>
      <w:r w:rsidRPr="00345B15">
        <w:t xml:space="preserve"> – správci nástěnek – v průběhu celého školního roku</w:t>
      </w:r>
    </w:p>
    <w:p w:rsidR="009257C1" w:rsidRPr="00345B15" w:rsidRDefault="009257C1" w:rsidP="006B071E">
      <w:pPr>
        <w:pStyle w:val="Odstavecseseznamem"/>
        <w:numPr>
          <w:ilvl w:val="0"/>
          <w:numId w:val="15"/>
        </w:numPr>
        <w:jc w:val="both"/>
      </w:pPr>
      <w:r>
        <w:rPr>
          <w:i/>
        </w:rPr>
        <w:t xml:space="preserve">Adopce prostor jednotlivými třídami </w:t>
      </w:r>
      <w:r>
        <w:t>– třídní učitelé – září 2016</w:t>
      </w:r>
    </w:p>
    <w:p w:rsidR="00767993" w:rsidRDefault="00FD78A9" w:rsidP="00767993">
      <w:pPr>
        <w:pStyle w:val="Odstavecseseznamem"/>
        <w:numPr>
          <w:ilvl w:val="0"/>
          <w:numId w:val="15"/>
        </w:numPr>
        <w:jc w:val="both"/>
      </w:pPr>
      <w:r w:rsidRPr="00345B15">
        <w:rPr>
          <w:i/>
        </w:rPr>
        <w:t>R</w:t>
      </w:r>
      <w:r w:rsidR="006B071E" w:rsidRPr="00345B15">
        <w:rPr>
          <w:i/>
        </w:rPr>
        <w:t>ekonstrukc</w:t>
      </w:r>
      <w:r w:rsidRPr="00345B15">
        <w:rPr>
          <w:i/>
        </w:rPr>
        <w:t>e</w:t>
      </w:r>
      <w:r w:rsidR="006B071E" w:rsidRPr="00345B15">
        <w:rPr>
          <w:i/>
        </w:rPr>
        <w:t xml:space="preserve"> fasády budovy školy</w:t>
      </w:r>
      <w:r w:rsidR="006B071E" w:rsidRPr="00345B15">
        <w:t xml:space="preserve"> –</w:t>
      </w:r>
      <w:r w:rsidR="00017376" w:rsidRPr="00345B15">
        <w:t xml:space="preserve"> </w:t>
      </w:r>
      <w:r w:rsidR="00345B15" w:rsidRPr="00345B15">
        <w:t xml:space="preserve">probíhá 2. etapa - </w:t>
      </w:r>
      <w:r w:rsidR="00017376" w:rsidRPr="00345B15">
        <w:t>v</w:t>
      </w:r>
      <w:r w:rsidR="006B071E" w:rsidRPr="00345B15">
        <w:t xml:space="preserve">edení školy – </w:t>
      </w:r>
      <w:r w:rsidR="00345B15" w:rsidRPr="00345B15">
        <w:t>průběžně po celý školní rok</w:t>
      </w:r>
      <w:r w:rsidR="00452126" w:rsidRPr="00345B15">
        <w:t xml:space="preserve"> </w:t>
      </w:r>
    </w:p>
    <w:p w:rsidR="004B1157" w:rsidRPr="00345B15" w:rsidRDefault="004B1157" w:rsidP="00767993">
      <w:pPr>
        <w:pStyle w:val="Odstavecseseznamem"/>
        <w:numPr>
          <w:ilvl w:val="0"/>
          <w:numId w:val="15"/>
        </w:numPr>
        <w:jc w:val="both"/>
      </w:pPr>
      <w:r>
        <w:rPr>
          <w:i/>
        </w:rPr>
        <w:t xml:space="preserve">Dokončení rekonstrukce hlavního schodiště do školy </w:t>
      </w:r>
      <w:r>
        <w:t>– vedení školy - září</w:t>
      </w:r>
    </w:p>
    <w:p w:rsidR="00345B15" w:rsidRPr="00345B15" w:rsidRDefault="00345B15" w:rsidP="00767993">
      <w:pPr>
        <w:pStyle w:val="Odstavecseseznamem"/>
        <w:numPr>
          <w:ilvl w:val="0"/>
          <w:numId w:val="15"/>
        </w:numPr>
        <w:jc w:val="both"/>
      </w:pPr>
      <w:r w:rsidRPr="00345B15">
        <w:rPr>
          <w:i/>
        </w:rPr>
        <w:t xml:space="preserve">Úprava učebny 112 </w:t>
      </w:r>
      <w:r w:rsidRPr="00345B15">
        <w:t>– vedení školy - září 2016</w:t>
      </w:r>
    </w:p>
    <w:p w:rsidR="00345B15" w:rsidRPr="00345B15" w:rsidRDefault="00345B15" w:rsidP="00767993">
      <w:pPr>
        <w:pStyle w:val="Odstavecseseznamem"/>
        <w:numPr>
          <w:ilvl w:val="0"/>
          <w:numId w:val="15"/>
        </w:numPr>
        <w:jc w:val="both"/>
      </w:pPr>
      <w:r w:rsidRPr="00345B15">
        <w:rPr>
          <w:i/>
        </w:rPr>
        <w:t xml:space="preserve">Výběrové řízení na nábytek do pokojů DM </w:t>
      </w:r>
      <w:r w:rsidRPr="00345B15">
        <w:t>– podzim 2016 – vedoucí vychovatelka</w:t>
      </w:r>
    </w:p>
    <w:p w:rsidR="00767993" w:rsidRPr="00345B15" w:rsidRDefault="00767993" w:rsidP="00767993">
      <w:pPr>
        <w:pStyle w:val="Odstavecseseznamem"/>
        <w:ind w:left="780"/>
        <w:jc w:val="both"/>
      </w:pPr>
    </w:p>
    <w:p w:rsidR="00767993" w:rsidRDefault="00767993" w:rsidP="00767993">
      <w:pPr>
        <w:pStyle w:val="Nadpis3"/>
        <w:jc w:val="both"/>
      </w:pPr>
      <w:r>
        <w:t>Pohoda sociálního prostředí</w:t>
      </w:r>
    </w:p>
    <w:p w:rsidR="00187B6F" w:rsidRDefault="00187B6F" w:rsidP="0072197F">
      <w:pPr>
        <w:jc w:val="both"/>
        <w:rPr>
          <w:b/>
        </w:rPr>
      </w:pPr>
    </w:p>
    <w:p w:rsidR="0072197F" w:rsidRPr="001F469F" w:rsidRDefault="0072197F" w:rsidP="0072197F">
      <w:pPr>
        <w:jc w:val="both"/>
      </w:pPr>
      <w:r w:rsidRPr="001F469F">
        <w:rPr>
          <w:b/>
        </w:rPr>
        <w:t>Cíl:</w:t>
      </w:r>
      <w:r w:rsidRPr="001F469F">
        <w:t xml:space="preserve"> </w:t>
      </w:r>
      <w:r>
        <w:t>Posilovat pozitivní mezilidské vztahy, učit se reagovat na potřeby jednotlivců i skupin ve škole.</w:t>
      </w:r>
    </w:p>
    <w:p w:rsidR="00767993" w:rsidRDefault="00767993" w:rsidP="00767993">
      <w:pPr>
        <w:jc w:val="both"/>
        <w:rPr>
          <w:b/>
        </w:rPr>
      </w:pPr>
    </w:p>
    <w:p w:rsidR="00767993" w:rsidRDefault="00017376" w:rsidP="00017376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 xml:space="preserve">Adaptační kurz pro 1. </w:t>
      </w:r>
      <w:r w:rsidR="00951D80" w:rsidRPr="00026DC9">
        <w:rPr>
          <w:i/>
        </w:rPr>
        <w:t>r</w:t>
      </w:r>
      <w:r w:rsidRPr="00026DC9">
        <w:rPr>
          <w:i/>
        </w:rPr>
        <w:t>očníky</w:t>
      </w:r>
      <w:r>
        <w:t xml:space="preserve"> – </w:t>
      </w:r>
      <w:r w:rsidR="009D28B8">
        <w:t xml:space="preserve">realizační tým AK - </w:t>
      </w:r>
      <w:r w:rsidR="00345B15">
        <w:t>7</w:t>
      </w:r>
      <w:r>
        <w:t xml:space="preserve">. – </w:t>
      </w:r>
      <w:r w:rsidR="00345B15">
        <w:t>9</w:t>
      </w:r>
      <w:r>
        <w:t xml:space="preserve">. </w:t>
      </w:r>
      <w:r w:rsidR="00951D80">
        <w:t>z</w:t>
      </w:r>
      <w:r>
        <w:t>áří</w:t>
      </w:r>
      <w:r w:rsidR="00FD78A9">
        <w:t xml:space="preserve"> 201</w:t>
      </w:r>
      <w:r w:rsidR="00345B15">
        <w:t>6</w:t>
      </w:r>
    </w:p>
    <w:p w:rsidR="00951D80" w:rsidRDefault="00951D80" w:rsidP="00017376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>Výběr školení v rámci DVPP</w:t>
      </w:r>
      <w:r>
        <w:t xml:space="preserve"> (</w:t>
      </w:r>
      <w:r w:rsidR="004B75ED">
        <w:t>CVKHK, NIDV</w:t>
      </w:r>
      <w:r>
        <w:t>) – všichni učitelé – září 201</w:t>
      </w:r>
      <w:r w:rsidR="00345B15">
        <w:t>6</w:t>
      </w:r>
    </w:p>
    <w:p w:rsidR="009D28B8" w:rsidRDefault="009D28B8" w:rsidP="00951D80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>Třídní schůzky</w:t>
      </w:r>
      <w:r>
        <w:t xml:space="preserve"> 1</w:t>
      </w:r>
      <w:r w:rsidR="00345B15">
        <w:t>1</w:t>
      </w:r>
      <w:r>
        <w:t xml:space="preserve">. </w:t>
      </w:r>
      <w:r w:rsidR="00187B6F">
        <w:t>l</w:t>
      </w:r>
      <w:r>
        <w:t>istopadu</w:t>
      </w:r>
      <w:r w:rsidR="00951D80">
        <w:t xml:space="preserve"> 201</w:t>
      </w:r>
      <w:r w:rsidR="00345B15">
        <w:t>6</w:t>
      </w:r>
      <w:r>
        <w:t xml:space="preserve">, </w:t>
      </w:r>
      <w:r w:rsidR="00345B15">
        <w:t>7</w:t>
      </w:r>
      <w:r>
        <w:t xml:space="preserve">. dubna </w:t>
      </w:r>
      <w:r w:rsidR="00951D80">
        <w:t>201</w:t>
      </w:r>
      <w:r w:rsidR="00345B15">
        <w:t>7</w:t>
      </w:r>
      <w:r w:rsidR="00951D80">
        <w:t xml:space="preserve"> </w:t>
      </w:r>
      <w:r>
        <w:t>(spolupráce s rodiči)</w:t>
      </w:r>
      <w:r w:rsidR="00EB46EE">
        <w:t xml:space="preserve">, </w:t>
      </w:r>
      <w:r w:rsidR="00FD78A9">
        <w:t>2</w:t>
      </w:r>
      <w:r w:rsidR="00345B15">
        <w:t>0</w:t>
      </w:r>
      <w:r w:rsidR="00EB46EE">
        <w:t>. 6.</w:t>
      </w:r>
      <w:r w:rsidR="00951D80">
        <w:t xml:space="preserve"> 201</w:t>
      </w:r>
      <w:r w:rsidR="00345B15">
        <w:t>7</w:t>
      </w:r>
      <w:r w:rsidR="00EB46EE">
        <w:t xml:space="preserve"> (rodiče 1. ročníků)</w:t>
      </w:r>
      <w:r>
        <w:t xml:space="preserve"> – třídní učitelé </w:t>
      </w:r>
    </w:p>
    <w:p w:rsidR="00CD5E8A" w:rsidRDefault="00CD5E8A" w:rsidP="00017376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 xml:space="preserve">DM </w:t>
      </w:r>
      <w:r w:rsidR="0072197F" w:rsidRPr="00026DC9">
        <w:rPr>
          <w:i/>
        </w:rPr>
        <w:t>–</w:t>
      </w:r>
      <w:r w:rsidRPr="00026DC9">
        <w:rPr>
          <w:i/>
        </w:rPr>
        <w:t xml:space="preserve"> </w:t>
      </w:r>
      <w:r w:rsidR="0072197F" w:rsidRPr="00026DC9">
        <w:rPr>
          <w:i/>
        </w:rPr>
        <w:t xml:space="preserve">Keramická dílna </w:t>
      </w:r>
      <w:proofErr w:type="spellStart"/>
      <w:r w:rsidR="0072197F" w:rsidRPr="00026DC9">
        <w:rPr>
          <w:i/>
        </w:rPr>
        <w:t>pro</w:t>
      </w:r>
      <w:r w:rsidR="00345B15">
        <w:rPr>
          <w:i/>
        </w:rPr>
        <w:t>klienty</w:t>
      </w:r>
      <w:proofErr w:type="spellEnd"/>
      <w:r w:rsidR="00345B15">
        <w:rPr>
          <w:i/>
        </w:rPr>
        <w:t xml:space="preserve"> chráněného bydlení DD</w:t>
      </w:r>
      <w:r w:rsidR="00951D80">
        <w:t xml:space="preserve"> – </w:t>
      </w:r>
      <w:proofErr w:type="spellStart"/>
      <w:r w:rsidR="00951D80">
        <w:t>Štanderová</w:t>
      </w:r>
      <w:proofErr w:type="spellEnd"/>
      <w:r w:rsidR="00951D80">
        <w:t xml:space="preserve"> – </w:t>
      </w:r>
      <w:r w:rsidR="00345B15">
        <w:t>3</w:t>
      </w:r>
      <w:r w:rsidR="00951D80">
        <w:t>. 10. 201</w:t>
      </w:r>
      <w:r w:rsidR="00345B15">
        <w:t>6</w:t>
      </w:r>
      <w:r w:rsidR="00951D80">
        <w:t>, další dílny dle aktuální situace</w:t>
      </w:r>
    </w:p>
    <w:p w:rsidR="0072197F" w:rsidRDefault="0072197F" w:rsidP="0072197F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>Nabídka společných akcí pro zaměstnance školy</w:t>
      </w:r>
      <w:r>
        <w:t xml:space="preserve"> (odborová organizace) – </w:t>
      </w:r>
      <w:proofErr w:type="spellStart"/>
      <w:r>
        <w:t>Jarotek</w:t>
      </w:r>
      <w:proofErr w:type="spellEnd"/>
      <w:r>
        <w:t xml:space="preserve"> - celoročně</w:t>
      </w:r>
    </w:p>
    <w:p w:rsidR="0072197F" w:rsidRDefault="00FD0893" w:rsidP="00017376">
      <w:pPr>
        <w:pStyle w:val="Odstavecseseznamem"/>
        <w:numPr>
          <w:ilvl w:val="0"/>
          <w:numId w:val="16"/>
        </w:numPr>
        <w:jc w:val="both"/>
      </w:pPr>
      <w:r w:rsidRPr="00FD78A9">
        <w:rPr>
          <w:i/>
        </w:rPr>
        <w:t>Studentský den</w:t>
      </w:r>
      <w:r>
        <w:t xml:space="preserve"> – tým učitelů – </w:t>
      </w:r>
      <w:r w:rsidR="009F3F0A">
        <w:t>16. 11. 2016</w:t>
      </w:r>
      <w:r>
        <w:t>,</w:t>
      </w:r>
      <w:r w:rsidRPr="00026DC9">
        <w:rPr>
          <w:i/>
        </w:rPr>
        <w:t xml:space="preserve"> </w:t>
      </w:r>
      <w:r w:rsidR="00951D80" w:rsidRPr="00026DC9">
        <w:rPr>
          <w:i/>
        </w:rPr>
        <w:t xml:space="preserve">Aktivity Riskuj, Pevnost </w:t>
      </w:r>
      <w:proofErr w:type="spellStart"/>
      <w:r w:rsidR="00951D80" w:rsidRPr="00026DC9">
        <w:rPr>
          <w:i/>
        </w:rPr>
        <w:t>Boyard</w:t>
      </w:r>
      <w:proofErr w:type="spellEnd"/>
      <w:r w:rsidR="00951D80" w:rsidRPr="00026DC9">
        <w:rPr>
          <w:i/>
        </w:rPr>
        <w:t xml:space="preserve">, </w:t>
      </w:r>
      <w:r>
        <w:rPr>
          <w:i/>
        </w:rPr>
        <w:t xml:space="preserve">Talent </w:t>
      </w:r>
      <w:proofErr w:type="gramStart"/>
      <w:r>
        <w:rPr>
          <w:i/>
        </w:rPr>
        <w:t xml:space="preserve">DM </w:t>
      </w:r>
      <w:r w:rsidR="00951D80">
        <w:t xml:space="preserve"> a další</w:t>
      </w:r>
      <w:proofErr w:type="gramEnd"/>
      <w:r w:rsidR="00951D80">
        <w:t xml:space="preserve"> ke zlepšení vztahů napříč DM – vychovatel</w:t>
      </w:r>
      <w:r w:rsidR="003349E6">
        <w:t>é</w:t>
      </w:r>
      <w:r w:rsidR="00951D80">
        <w:t xml:space="preserve"> DM</w:t>
      </w:r>
      <w:r w:rsidR="00FD78A9">
        <w:t xml:space="preserve"> </w:t>
      </w:r>
    </w:p>
    <w:p w:rsidR="00951D80" w:rsidRDefault="00951D80" w:rsidP="00017376">
      <w:pPr>
        <w:pStyle w:val="Odstavecseseznamem"/>
        <w:numPr>
          <w:ilvl w:val="0"/>
          <w:numId w:val="16"/>
        </w:numPr>
        <w:jc w:val="both"/>
      </w:pPr>
      <w:r w:rsidRPr="00026DC9">
        <w:rPr>
          <w:i/>
        </w:rPr>
        <w:t>Tematické akce k odstranění negativních projevů chování k menšinám</w:t>
      </w:r>
      <w:r>
        <w:t xml:space="preserve"> – dle aktuální situace</w:t>
      </w:r>
      <w:r w:rsidR="00026DC9">
        <w:t xml:space="preserve"> a nabídky</w:t>
      </w:r>
    </w:p>
    <w:p w:rsidR="00FD0893" w:rsidRDefault="00FD0893" w:rsidP="00017376">
      <w:pPr>
        <w:pStyle w:val="Odstavecseseznamem"/>
        <w:numPr>
          <w:ilvl w:val="0"/>
          <w:numId w:val="16"/>
        </w:numPr>
        <w:jc w:val="both"/>
      </w:pPr>
      <w:r>
        <w:rPr>
          <w:i/>
        </w:rPr>
        <w:t xml:space="preserve">Taktické cvičení složek integrovaného záchranného systému Aréna 2016 </w:t>
      </w:r>
      <w:r>
        <w:t>– Rezková – 21. 9. 2016</w:t>
      </w:r>
    </w:p>
    <w:p w:rsidR="00FD0893" w:rsidRDefault="00FD0893" w:rsidP="00FD0893">
      <w:pPr>
        <w:jc w:val="both"/>
      </w:pPr>
    </w:p>
    <w:p w:rsidR="00FD0893" w:rsidRDefault="00FD0893" w:rsidP="00FD0893">
      <w:pPr>
        <w:jc w:val="both"/>
      </w:pPr>
    </w:p>
    <w:p w:rsidR="00187B6F" w:rsidRDefault="00187B6F" w:rsidP="00951D80">
      <w:pPr>
        <w:pStyle w:val="Odstavecseseznamem"/>
        <w:jc w:val="both"/>
      </w:pPr>
    </w:p>
    <w:p w:rsidR="00187B6F" w:rsidRDefault="00187B6F" w:rsidP="00951D80">
      <w:pPr>
        <w:pStyle w:val="Odstavecseseznamem"/>
        <w:jc w:val="both"/>
      </w:pPr>
    </w:p>
    <w:p w:rsidR="00767993" w:rsidRDefault="00767993" w:rsidP="00767993">
      <w:pPr>
        <w:pStyle w:val="Nadpis3"/>
        <w:jc w:val="both"/>
      </w:pPr>
      <w:r>
        <w:lastRenderedPageBreak/>
        <w:t>Pohoda organizačního prostředí</w:t>
      </w:r>
    </w:p>
    <w:p w:rsidR="00767993" w:rsidRDefault="00767993" w:rsidP="00767993">
      <w:pPr>
        <w:jc w:val="both"/>
        <w:rPr>
          <w:b/>
        </w:rPr>
      </w:pPr>
    </w:p>
    <w:p w:rsidR="00767993" w:rsidRPr="001F469F" w:rsidRDefault="00767993" w:rsidP="00767993">
      <w:pPr>
        <w:jc w:val="both"/>
      </w:pPr>
      <w:r w:rsidRPr="001F469F">
        <w:rPr>
          <w:b/>
        </w:rPr>
        <w:t>Cíl:</w:t>
      </w:r>
      <w:r w:rsidRPr="001F469F">
        <w:t xml:space="preserve"> </w:t>
      </w:r>
      <w:r>
        <w:t>Organizovat činnosti tak, aby byly v souladu s požadavky životosprávy žáků, studentů i zaměstnanců školy.</w:t>
      </w:r>
    </w:p>
    <w:p w:rsidR="00767993" w:rsidRPr="001F469F" w:rsidRDefault="00767993" w:rsidP="00767993">
      <w:pPr>
        <w:jc w:val="both"/>
      </w:pPr>
    </w:p>
    <w:p w:rsidR="00954450" w:rsidRDefault="00951D80" w:rsidP="00767993">
      <w:pPr>
        <w:pStyle w:val="Odstavecseseznamem"/>
        <w:numPr>
          <w:ilvl w:val="0"/>
          <w:numId w:val="4"/>
        </w:numPr>
        <w:jc w:val="both"/>
      </w:pPr>
      <w:r w:rsidRPr="00026DC9">
        <w:rPr>
          <w:i/>
        </w:rPr>
        <w:t>Tvorba rozvrhů</w:t>
      </w:r>
      <w:r>
        <w:t xml:space="preserve"> </w:t>
      </w:r>
      <w:r w:rsidR="00026DC9">
        <w:t xml:space="preserve">s ohledem na obědové pauzy </w:t>
      </w:r>
      <w:r>
        <w:t xml:space="preserve">– </w:t>
      </w:r>
      <w:proofErr w:type="spellStart"/>
      <w:r>
        <w:t>Chrz</w:t>
      </w:r>
      <w:proofErr w:type="spellEnd"/>
      <w:r>
        <w:t xml:space="preserve"> – září 201</w:t>
      </w:r>
      <w:r w:rsidR="009257C1">
        <w:t>6</w:t>
      </w:r>
    </w:p>
    <w:p w:rsidR="00E92B86" w:rsidRDefault="00E92B86" w:rsidP="00767993">
      <w:pPr>
        <w:pStyle w:val="Odstavecseseznamem"/>
        <w:numPr>
          <w:ilvl w:val="0"/>
          <w:numId w:val="4"/>
        </w:numPr>
        <w:jc w:val="both"/>
      </w:pPr>
      <w:r w:rsidRPr="00026DC9">
        <w:rPr>
          <w:i/>
        </w:rPr>
        <w:t>Školní řád a klasifikační řády</w:t>
      </w:r>
      <w:r>
        <w:t xml:space="preserve"> -</w:t>
      </w:r>
      <w:r w:rsidRPr="003141B1">
        <w:t xml:space="preserve"> jsou schváleny školskými radami</w:t>
      </w:r>
      <w:r>
        <w:t xml:space="preserve">, k dispozici </w:t>
      </w:r>
      <w:r w:rsidRPr="003141B1">
        <w:t>na síti školy</w:t>
      </w:r>
      <w:r w:rsidR="00FD0893">
        <w:t xml:space="preserve">, </w:t>
      </w:r>
      <w:r w:rsidR="00FD0893">
        <w:rPr>
          <w:i/>
        </w:rPr>
        <w:t>VŘ DM</w:t>
      </w:r>
      <w:r>
        <w:t xml:space="preserve"> - vedení</w:t>
      </w:r>
    </w:p>
    <w:p w:rsidR="00767993" w:rsidRDefault="003349E6" w:rsidP="00767993">
      <w:pPr>
        <w:pStyle w:val="Odstavecseseznamem"/>
        <w:numPr>
          <w:ilvl w:val="0"/>
          <w:numId w:val="4"/>
        </w:numPr>
        <w:jc w:val="both"/>
      </w:pPr>
      <w:r w:rsidRPr="00026DC9">
        <w:rPr>
          <w:i/>
        </w:rPr>
        <w:t>Aktualizování všech</w:t>
      </w:r>
      <w:r w:rsidR="00825E7E" w:rsidRPr="00026DC9">
        <w:rPr>
          <w:i/>
        </w:rPr>
        <w:t xml:space="preserve"> potřebn</w:t>
      </w:r>
      <w:r w:rsidRPr="00026DC9">
        <w:rPr>
          <w:i/>
        </w:rPr>
        <w:t>ých</w:t>
      </w:r>
      <w:r w:rsidR="00825E7E" w:rsidRPr="00026DC9">
        <w:rPr>
          <w:i/>
        </w:rPr>
        <w:t xml:space="preserve"> informac</w:t>
      </w:r>
      <w:r w:rsidRPr="00026DC9">
        <w:rPr>
          <w:i/>
        </w:rPr>
        <w:t>í</w:t>
      </w:r>
      <w:r w:rsidR="00825E7E" w:rsidRPr="00026DC9">
        <w:rPr>
          <w:i/>
        </w:rPr>
        <w:t xml:space="preserve"> </w:t>
      </w:r>
      <w:r w:rsidR="00825E7E">
        <w:t>a předáv</w:t>
      </w:r>
      <w:r>
        <w:t>ání</w:t>
      </w:r>
      <w:r w:rsidR="00825E7E">
        <w:t xml:space="preserve"> nov</w:t>
      </w:r>
      <w:r>
        <w:t>ých</w:t>
      </w:r>
      <w:r w:rsidR="00825E7E">
        <w:t xml:space="preserve"> </w:t>
      </w:r>
      <w:proofErr w:type="spellStart"/>
      <w:r w:rsidR="00825E7E">
        <w:t>info</w:t>
      </w:r>
      <w:proofErr w:type="spellEnd"/>
      <w:r w:rsidR="00825E7E">
        <w:t xml:space="preserve"> pomocí nástěnek, sloupu, interního PC systému – vedení školy </w:t>
      </w:r>
      <w:r w:rsidR="00E92B86">
        <w:t>–</w:t>
      </w:r>
      <w:r w:rsidR="00825E7E">
        <w:t xml:space="preserve"> celoročně</w:t>
      </w:r>
    </w:p>
    <w:p w:rsidR="00187B6F" w:rsidRDefault="00187B6F" w:rsidP="00767993">
      <w:pPr>
        <w:pStyle w:val="Odstavecseseznamem"/>
        <w:numPr>
          <w:ilvl w:val="0"/>
          <w:numId w:val="4"/>
        </w:numPr>
        <w:jc w:val="both"/>
      </w:pPr>
      <w:r w:rsidRPr="00026DC9">
        <w:rPr>
          <w:i/>
        </w:rPr>
        <w:t>Rozšiřov</w:t>
      </w:r>
      <w:r w:rsidR="003349E6" w:rsidRPr="00026DC9">
        <w:rPr>
          <w:i/>
        </w:rPr>
        <w:t>ání</w:t>
      </w:r>
      <w:r w:rsidRPr="00026DC9">
        <w:rPr>
          <w:i/>
        </w:rPr>
        <w:t xml:space="preserve"> nabídk</w:t>
      </w:r>
      <w:r w:rsidR="003349E6" w:rsidRPr="00026DC9">
        <w:rPr>
          <w:i/>
        </w:rPr>
        <w:t>y</w:t>
      </w:r>
      <w:r w:rsidRPr="00026DC9">
        <w:rPr>
          <w:i/>
        </w:rPr>
        <w:t xml:space="preserve"> zdravých potravin ve školní kantýně</w:t>
      </w:r>
      <w:r w:rsidR="00FD0893">
        <w:rPr>
          <w:i/>
        </w:rPr>
        <w:t xml:space="preserve"> (ovocné a zeleninové saláty)</w:t>
      </w:r>
      <w:r w:rsidR="009638B8">
        <w:rPr>
          <w:i/>
        </w:rPr>
        <w:t xml:space="preserve">, zařazování Fair </w:t>
      </w:r>
      <w:proofErr w:type="spellStart"/>
      <w:r w:rsidR="009638B8">
        <w:rPr>
          <w:i/>
        </w:rPr>
        <w:t>trade</w:t>
      </w:r>
      <w:proofErr w:type="spellEnd"/>
      <w:r w:rsidR="009638B8">
        <w:rPr>
          <w:i/>
        </w:rPr>
        <w:t xml:space="preserve"> </w:t>
      </w:r>
      <w:r w:rsidR="00FD0893">
        <w:rPr>
          <w:i/>
        </w:rPr>
        <w:t xml:space="preserve">a </w:t>
      </w:r>
      <w:proofErr w:type="spellStart"/>
      <w:r w:rsidR="00FD0893">
        <w:rPr>
          <w:i/>
        </w:rPr>
        <w:t>raw</w:t>
      </w:r>
      <w:proofErr w:type="spellEnd"/>
      <w:r w:rsidR="00FD0893">
        <w:rPr>
          <w:i/>
        </w:rPr>
        <w:t xml:space="preserve"> </w:t>
      </w:r>
      <w:r w:rsidR="009638B8">
        <w:rPr>
          <w:i/>
        </w:rPr>
        <w:t>potravin</w:t>
      </w:r>
      <w:r>
        <w:t xml:space="preserve"> – </w:t>
      </w:r>
      <w:proofErr w:type="spellStart"/>
      <w:r>
        <w:t>Kujal</w:t>
      </w:r>
      <w:proofErr w:type="spellEnd"/>
      <w:r>
        <w:t xml:space="preserve"> - celoročně</w:t>
      </w:r>
    </w:p>
    <w:p w:rsidR="00187B6F" w:rsidRDefault="00FD0893" w:rsidP="00767993">
      <w:pPr>
        <w:pStyle w:val="Odstavecseseznamem"/>
        <w:numPr>
          <w:ilvl w:val="0"/>
          <w:numId w:val="4"/>
        </w:numPr>
        <w:jc w:val="both"/>
      </w:pPr>
      <w:r>
        <w:rPr>
          <w:i/>
        </w:rPr>
        <w:t>Postupné zavádění novinek při stravování</w:t>
      </w:r>
      <w:r w:rsidR="00187B6F" w:rsidRPr="00026DC9">
        <w:rPr>
          <w:i/>
        </w:rPr>
        <w:t xml:space="preserve"> ve školní jídelně</w:t>
      </w:r>
      <w:r>
        <w:rPr>
          <w:i/>
        </w:rPr>
        <w:t xml:space="preserve"> (omezování soli, cukru</w:t>
      </w:r>
      <w:r w:rsidR="008E1918">
        <w:rPr>
          <w:i/>
        </w:rPr>
        <w:t>, více ovoce a zeleniny</w:t>
      </w:r>
      <w:r>
        <w:rPr>
          <w:i/>
        </w:rPr>
        <w:t>)</w:t>
      </w:r>
      <w:r w:rsidR="00187B6F">
        <w:t xml:space="preserve"> – Slezáková – celoročně</w:t>
      </w:r>
    </w:p>
    <w:p w:rsidR="00FD78A9" w:rsidRDefault="004F550D" w:rsidP="00767993">
      <w:pPr>
        <w:pStyle w:val="Odstavecseseznamem"/>
        <w:numPr>
          <w:ilvl w:val="0"/>
          <w:numId w:val="4"/>
        </w:numPr>
        <w:jc w:val="both"/>
      </w:pPr>
      <w:r>
        <w:rPr>
          <w:i/>
        </w:rPr>
        <w:t>Žákovská rada</w:t>
      </w:r>
      <w:r w:rsidR="00C74272">
        <w:rPr>
          <w:i/>
        </w:rPr>
        <w:t xml:space="preserve"> </w:t>
      </w:r>
      <w:r w:rsidR="00C74272">
        <w:t>– vedení školy – 1x za měsíc</w:t>
      </w:r>
    </w:p>
    <w:p w:rsidR="00187B6F" w:rsidRDefault="00187B6F" w:rsidP="00767993">
      <w:pPr>
        <w:pStyle w:val="Odstavecseseznamem"/>
        <w:numPr>
          <w:ilvl w:val="0"/>
          <w:numId w:val="4"/>
        </w:numPr>
        <w:jc w:val="both"/>
      </w:pPr>
      <w:r w:rsidRPr="00026DC9">
        <w:rPr>
          <w:i/>
        </w:rPr>
        <w:t>Stravovací komise</w:t>
      </w:r>
      <w:r>
        <w:t xml:space="preserve"> – řešit připomínky ke stravování – Kujalová, Slezáková - 1x za 2 měsíce</w:t>
      </w:r>
    </w:p>
    <w:p w:rsidR="00FD78A9" w:rsidRDefault="00FD78A9" w:rsidP="00767993">
      <w:pPr>
        <w:pStyle w:val="Odstavecseseznamem"/>
        <w:numPr>
          <w:ilvl w:val="0"/>
          <w:numId w:val="4"/>
        </w:numPr>
        <w:jc w:val="both"/>
      </w:pPr>
      <w:r>
        <w:rPr>
          <w:i/>
        </w:rPr>
        <w:t xml:space="preserve">Samospráva </w:t>
      </w:r>
      <w:r>
        <w:t>– řešit připomínky k chodu DM – Kujalová – 1x za 2 měsíce</w:t>
      </w:r>
    </w:p>
    <w:p w:rsidR="00767993" w:rsidRDefault="00767993" w:rsidP="00767993">
      <w:pPr>
        <w:pStyle w:val="Nadpis2"/>
        <w:jc w:val="both"/>
      </w:pPr>
      <w:r>
        <w:t>Zdravé učení</w:t>
      </w:r>
    </w:p>
    <w:p w:rsidR="00767993" w:rsidRDefault="00767993" w:rsidP="00767993">
      <w:pPr>
        <w:pStyle w:val="Nadpis3"/>
        <w:jc w:val="both"/>
        <w:rPr>
          <w:iCs/>
        </w:rPr>
      </w:pPr>
      <w:r>
        <w:rPr>
          <w:iCs/>
        </w:rPr>
        <w:t>Smysluplnost</w:t>
      </w:r>
    </w:p>
    <w:p w:rsidR="00767993" w:rsidRDefault="00767993" w:rsidP="00767993">
      <w:pPr>
        <w:pStyle w:val="Nadpis3"/>
        <w:numPr>
          <w:ilvl w:val="0"/>
          <w:numId w:val="0"/>
        </w:numPr>
        <w:ind w:left="360"/>
        <w:jc w:val="both"/>
        <w:rPr>
          <w:rFonts w:ascii="Times New Roman" w:hAnsi="Times New Roman"/>
        </w:rPr>
      </w:pPr>
    </w:p>
    <w:p w:rsidR="00767993" w:rsidRPr="001F469F" w:rsidRDefault="00767993" w:rsidP="00767993">
      <w:pPr>
        <w:jc w:val="both"/>
      </w:pPr>
      <w:r w:rsidRPr="001F469F">
        <w:rPr>
          <w:b/>
        </w:rPr>
        <w:t>Cíl:</w:t>
      </w:r>
      <w:r w:rsidRPr="001F469F">
        <w:t xml:space="preserve"> </w:t>
      </w:r>
      <w:r>
        <w:t>Propojovat teorii s praxí, učit žáky</w:t>
      </w:r>
      <w:r w:rsidRPr="001F469F">
        <w:t xml:space="preserve"> pracovat v</w:t>
      </w:r>
      <w:r>
        <w:t> </w:t>
      </w:r>
      <w:r w:rsidRPr="001F469F">
        <w:t>týmu</w:t>
      </w:r>
      <w:r>
        <w:t xml:space="preserve"> </w:t>
      </w:r>
      <w:r w:rsidRPr="001F469F">
        <w:t xml:space="preserve">a </w:t>
      </w:r>
      <w:r>
        <w:t>reagovat na vzniklé situace</w:t>
      </w:r>
      <w:r w:rsidRPr="001F469F">
        <w:t>.</w:t>
      </w:r>
    </w:p>
    <w:p w:rsidR="00767993" w:rsidRDefault="00767993" w:rsidP="00767993">
      <w:pPr>
        <w:jc w:val="both"/>
      </w:pPr>
    </w:p>
    <w:p w:rsidR="009E2B3C" w:rsidRPr="008E1918" w:rsidRDefault="009E2B3C" w:rsidP="009E2B3C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918">
        <w:rPr>
          <w:i/>
          <w:color w:val="auto"/>
        </w:rPr>
        <w:t>Ozvěny ekofilmu,</w:t>
      </w:r>
      <w:r w:rsidRPr="008E1918">
        <w:rPr>
          <w:color w:val="auto"/>
        </w:rPr>
        <w:t xml:space="preserve"> ekologické filmy k Evropskému týdnu mobility a Evropský den bez aut – </w:t>
      </w:r>
      <w:proofErr w:type="spellStart"/>
      <w:r w:rsidRPr="008E1918">
        <w:rPr>
          <w:color w:val="auto"/>
        </w:rPr>
        <w:t>Štindl</w:t>
      </w:r>
      <w:proofErr w:type="spellEnd"/>
      <w:r w:rsidRPr="008E1918">
        <w:rPr>
          <w:color w:val="auto"/>
        </w:rPr>
        <w:t xml:space="preserve"> – </w:t>
      </w:r>
      <w:r w:rsidR="009F3F0A" w:rsidRPr="008E1918">
        <w:rPr>
          <w:color w:val="auto"/>
        </w:rPr>
        <w:t>16. 9. - 22. 9. 2016</w:t>
      </w:r>
    </w:p>
    <w:p w:rsidR="009137DF" w:rsidRPr="008E1918" w:rsidRDefault="009137DF" w:rsidP="009E2B3C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918">
        <w:rPr>
          <w:i/>
          <w:color w:val="auto"/>
        </w:rPr>
        <w:t xml:space="preserve">Kroužek zdravého </w:t>
      </w:r>
      <w:r w:rsidR="00A44B9E" w:rsidRPr="008E1918">
        <w:rPr>
          <w:i/>
          <w:color w:val="auto"/>
        </w:rPr>
        <w:t>vaření</w:t>
      </w:r>
      <w:r w:rsidR="00A44B9E" w:rsidRPr="008E1918">
        <w:rPr>
          <w:color w:val="auto"/>
        </w:rPr>
        <w:t xml:space="preserve"> – </w:t>
      </w:r>
      <w:proofErr w:type="spellStart"/>
      <w:r w:rsidR="00A44B9E" w:rsidRPr="008E1918">
        <w:rPr>
          <w:color w:val="auto"/>
        </w:rPr>
        <w:t>Štanderová</w:t>
      </w:r>
      <w:proofErr w:type="spellEnd"/>
      <w:r w:rsidRPr="008E1918">
        <w:rPr>
          <w:color w:val="auto"/>
        </w:rPr>
        <w:t xml:space="preserve"> – od září 201</w:t>
      </w:r>
      <w:r w:rsidR="009F3F0A" w:rsidRPr="008E1918">
        <w:rPr>
          <w:color w:val="auto"/>
        </w:rPr>
        <w:t>6</w:t>
      </w:r>
    </w:p>
    <w:p w:rsidR="00283024" w:rsidRPr="008E1918" w:rsidRDefault="00283024" w:rsidP="009E2B3C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918">
        <w:rPr>
          <w:i/>
          <w:color w:val="auto"/>
        </w:rPr>
        <w:t>Akce 72 hodin „</w:t>
      </w:r>
      <w:r w:rsidR="009F3F0A" w:rsidRPr="008E1918">
        <w:rPr>
          <w:i/>
          <w:color w:val="auto"/>
        </w:rPr>
        <w:t>Pustíme se do zahrady</w:t>
      </w:r>
      <w:r w:rsidRPr="008E1918">
        <w:rPr>
          <w:i/>
          <w:color w:val="auto"/>
        </w:rPr>
        <w:t>“</w:t>
      </w:r>
      <w:r w:rsidRPr="008E1918">
        <w:rPr>
          <w:color w:val="auto"/>
        </w:rPr>
        <w:t xml:space="preserve"> – </w:t>
      </w:r>
      <w:r w:rsidR="009F3F0A" w:rsidRPr="008E1918">
        <w:rPr>
          <w:color w:val="auto"/>
        </w:rPr>
        <w:t>Kapustová</w:t>
      </w:r>
      <w:r w:rsidR="00A44B9E" w:rsidRPr="008E1918">
        <w:rPr>
          <w:color w:val="auto"/>
        </w:rPr>
        <w:t>, Kujalová</w:t>
      </w:r>
      <w:r w:rsidRPr="008E1918">
        <w:rPr>
          <w:color w:val="auto"/>
        </w:rPr>
        <w:t xml:space="preserve"> – </w:t>
      </w:r>
      <w:r w:rsidR="009F3F0A" w:rsidRPr="008E1918">
        <w:rPr>
          <w:color w:val="auto"/>
        </w:rPr>
        <w:t>13</w:t>
      </w:r>
      <w:r w:rsidRPr="008E1918">
        <w:rPr>
          <w:color w:val="auto"/>
        </w:rPr>
        <w:t>. 10. 201</w:t>
      </w:r>
      <w:r w:rsidR="009F3F0A" w:rsidRPr="008E1918">
        <w:rPr>
          <w:color w:val="auto"/>
        </w:rPr>
        <w:t>6</w:t>
      </w:r>
    </w:p>
    <w:p w:rsidR="00E06AED" w:rsidRPr="008E1918" w:rsidRDefault="00E06AED" w:rsidP="009E2B3C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918">
        <w:rPr>
          <w:i/>
          <w:color w:val="auto"/>
        </w:rPr>
        <w:t xml:space="preserve">Beseda </w:t>
      </w:r>
      <w:proofErr w:type="spellStart"/>
      <w:r w:rsidRPr="008E1918">
        <w:rPr>
          <w:i/>
          <w:color w:val="auto"/>
        </w:rPr>
        <w:t>Mamma</w:t>
      </w:r>
      <w:proofErr w:type="spellEnd"/>
      <w:r w:rsidRPr="008E1918">
        <w:rPr>
          <w:i/>
          <w:color w:val="auto"/>
        </w:rPr>
        <w:t xml:space="preserve"> </w:t>
      </w:r>
      <w:proofErr w:type="spellStart"/>
      <w:r w:rsidRPr="008E1918">
        <w:rPr>
          <w:i/>
          <w:color w:val="auto"/>
        </w:rPr>
        <w:t>Help</w:t>
      </w:r>
      <w:proofErr w:type="spellEnd"/>
      <w:r w:rsidRPr="008E1918">
        <w:rPr>
          <w:i/>
          <w:color w:val="auto"/>
        </w:rPr>
        <w:t xml:space="preserve"> </w:t>
      </w:r>
      <w:r w:rsidRPr="008E1918">
        <w:rPr>
          <w:color w:val="auto"/>
        </w:rPr>
        <w:t xml:space="preserve">– </w:t>
      </w:r>
      <w:proofErr w:type="spellStart"/>
      <w:r w:rsidR="008E1918" w:rsidRPr="008E1918">
        <w:rPr>
          <w:color w:val="auto"/>
        </w:rPr>
        <w:t>Štanderová</w:t>
      </w:r>
      <w:proofErr w:type="spellEnd"/>
      <w:r w:rsidR="008E1918" w:rsidRPr="008E1918">
        <w:rPr>
          <w:color w:val="auto"/>
        </w:rPr>
        <w:t xml:space="preserve">, </w:t>
      </w:r>
      <w:proofErr w:type="spellStart"/>
      <w:r w:rsidR="008E1918" w:rsidRPr="008E1918">
        <w:rPr>
          <w:color w:val="auto"/>
        </w:rPr>
        <w:t>Filáčková</w:t>
      </w:r>
      <w:proofErr w:type="spellEnd"/>
      <w:r w:rsidRPr="008E1918">
        <w:rPr>
          <w:color w:val="auto"/>
        </w:rPr>
        <w:t xml:space="preserve"> – </w:t>
      </w:r>
      <w:r w:rsidR="008E1918" w:rsidRPr="008E1918">
        <w:rPr>
          <w:color w:val="auto"/>
        </w:rPr>
        <w:t>podzim</w:t>
      </w:r>
      <w:r w:rsidRPr="008E1918">
        <w:rPr>
          <w:color w:val="auto"/>
        </w:rPr>
        <w:t xml:space="preserve"> 201</w:t>
      </w:r>
      <w:r w:rsidR="008E1918" w:rsidRPr="008E1918">
        <w:rPr>
          <w:color w:val="auto"/>
        </w:rPr>
        <w:t>6</w:t>
      </w:r>
    </w:p>
    <w:p w:rsidR="00236EAD" w:rsidRPr="008E1918" w:rsidRDefault="00236EAD" w:rsidP="00767993">
      <w:pPr>
        <w:pStyle w:val="Default"/>
        <w:numPr>
          <w:ilvl w:val="0"/>
          <w:numId w:val="5"/>
        </w:numPr>
        <w:jc w:val="both"/>
        <w:rPr>
          <w:color w:val="auto"/>
        </w:rPr>
      </w:pPr>
      <w:proofErr w:type="spellStart"/>
      <w:r w:rsidRPr="008E1918">
        <w:rPr>
          <w:i/>
          <w:color w:val="auto"/>
        </w:rPr>
        <w:t>Větrníkový</w:t>
      </w:r>
      <w:proofErr w:type="spellEnd"/>
      <w:r w:rsidRPr="008E1918">
        <w:rPr>
          <w:i/>
          <w:color w:val="auto"/>
        </w:rPr>
        <w:t xml:space="preserve"> den pro slané děti</w:t>
      </w:r>
      <w:r w:rsidRPr="008E1918">
        <w:rPr>
          <w:color w:val="auto"/>
        </w:rPr>
        <w:t xml:space="preserve"> – vychovatelé DM –</w:t>
      </w:r>
      <w:r w:rsidR="00064864" w:rsidRPr="008E1918">
        <w:rPr>
          <w:color w:val="auto"/>
        </w:rPr>
        <w:t xml:space="preserve"> </w:t>
      </w:r>
      <w:r w:rsidR="00283024" w:rsidRPr="008E1918">
        <w:rPr>
          <w:color w:val="auto"/>
        </w:rPr>
        <w:t>l</w:t>
      </w:r>
      <w:r w:rsidRPr="008E1918">
        <w:rPr>
          <w:color w:val="auto"/>
        </w:rPr>
        <w:t>istopadu</w:t>
      </w:r>
      <w:r w:rsidR="00283024" w:rsidRPr="008E1918">
        <w:rPr>
          <w:color w:val="auto"/>
        </w:rPr>
        <w:t xml:space="preserve"> 201</w:t>
      </w:r>
      <w:r w:rsidR="00064864" w:rsidRPr="008E1918">
        <w:rPr>
          <w:color w:val="auto"/>
        </w:rPr>
        <w:t>6</w:t>
      </w:r>
    </w:p>
    <w:p w:rsidR="00577BBB" w:rsidRPr="008E1918" w:rsidRDefault="00577BBB" w:rsidP="00767993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918">
        <w:rPr>
          <w:i/>
          <w:color w:val="auto"/>
        </w:rPr>
        <w:t>Světový den výživy</w:t>
      </w:r>
      <w:r w:rsidRPr="008E1918">
        <w:rPr>
          <w:color w:val="auto"/>
        </w:rPr>
        <w:t xml:space="preserve"> – soutěž v přípravě zdravých zeleninových sal</w:t>
      </w:r>
      <w:r w:rsidR="00283024" w:rsidRPr="008E1918">
        <w:rPr>
          <w:color w:val="auto"/>
        </w:rPr>
        <w:t xml:space="preserve">átů – </w:t>
      </w:r>
      <w:proofErr w:type="spellStart"/>
      <w:r w:rsidR="00283024" w:rsidRPr="008E1918">
        <w:rPr>
          <w:color w:val="auto"/>
        </w:rPr>
        <w:t>Štindl</w:t>
      </w:r>
      <w:proofErr w:type="spellEnd"/>
      <w:r w:rsidR="00283024" w:rsidRPr="008E1918">
        <w:rPr>
          <w:color w:val="auto"/>
        </w:rPr>
        <w:t>, Dostál – 1</w:t>
      </w:r>
      <w:r w:rsidR="008E1918" w:rsidRPr="008E1918">
        <w:rPr>
          <w:color w:val="auto"/>
        </w:rPr>
        <w:t>1</w:t>
      </w:r>
      <w:r w:rsidR="00283024" w:rsidRPr="008E1918">
        <w:rPr>
          <w:color w:val="auto"/>
        </w:rPr>
        <w:t>. 10. 201</w:t>
      </w:r>
      <w:r w:rsidR="009F3F0A" w:rsidRPr="008E1918">
        <w:rPr>
          <w:color w:val="auto"/>
        </w:rPr>
        <w:t>6</w:t>
      </w:r>
    </w:p>
    <w:p w:rsidR="008E1918" w:rsidRPr="008E1918" w:rsidRDefault="008E1918" w:rsidP="00767993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918">
        <w:rPr>
          <w:i/>
          <w:color w:val="auto"/>
        </w:rPr>
        <w:t xml:space="preserve">Moderní je nekouřit </w:t>
      </w:r>
      <w:r w:rsidRPr="008E1918">
        <w:rPr>
          <w:color w:val="auto"/>
        </w:rPr>
        <w:t>– seminář – Strnadová – listopad 2016</w:t>
      </w:r>
    </w:p>
    <w:p w:rsidR="00AE5F0F" w:rsidRPr="008E1918" w:rsidRDefault="00AE5F0F" w:rsidP="00767993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918">
        <w:rPr>
          <w:i/>
          <w:color w:val="auto"/>
        </w:rPr>
        <w:t>Mezinárodní nekuřácký den</w:t>
      </w:r>
      <w:r w:rsidRPr="008E1918">
        <w:rPr>
          <w:color w:val="auto"/>
        </w:rPr>
        <w:t xml:space="preserve"> (16. 11.) – </w:t>
      </w:r>
      <w:r w:rsidR="00CD3C68" w:rsidRPr="008E1918">
        <w:rPr>
          <w:color w:val="auto"/>
        </w:rPr>
        <w:t>tým Studentského dne</w:t>
      </w:r>
      <w:r w:rsidRPr="008E1918">
        <w:rPr>
          <w:color w:val="auto"/>
        </w:rPr>
        <w:t xml:space="preserve"> – 1</w:t>
      </w:r>
      <w:r w:rsidR="009F3F0A" w:rsidRPr="008E1918">
        <w:rPr>
          <w:color w:val="auto"/>
        </w:rPr>
        <w:t>6</w:t>
      </w:r>
      <w:r w:rsidRPr="008E1918">
        <w:rPr>
          <w:color w:val="auto"/>
        </w:rPr>
        <w:t>. 11. 201</w:t>
      </w:r>
      <w:r w:rsidR="009F3F0A" w:rsidRPr="008E1918">
        <w:rPr>
          <w:color w:val="auto"/>
        </w:rPr>
        <w:t>6</w:t>
      </w:r>
    </w:p>
    <w:p w:rsidR="004F550D" w:rsidRPr="008E1918" w:rsidRDefault="004F550D" w:rsidP="004F550D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918">
        <w:rPr>
          <w:i/>
          <w:color w:val="auto"/>
        </w:rPr>
        <w:t>Kapradí 201</w:t>
      </w:r>
      <w:r w:rsidR="009F3F0A" w:rsidRPr="008E1918">
        <w:rPr>
          <w:i/>
          <w:color w:val="auto"/>
        </w:rPr>
        <w:t>6</w:t>
      </w:r>
      <w:r w:rsidRPr="008E1918">
        <w:rPr>
          <w:color w:val="auto"/>
        </w:rPr>
        <w:t xml:space="preserve"> – Konference s EVV</w:t>
      </w:r>
      <w:r w:rsidR="00064864" w:rsidRPr="008E1918">
        <w:rPr>
          <w:color w:val="auto"/>
        </w:rPr>
        <w:t xml:space="preserve">O tematikou – </w:t>
      </w:r>
      <w:proofErr w:type="spellStart"/>
      <w:r w:rsidR="00064864" w:rsidRPr="008E1918">
        <w:rPr>
          <w:color w:val="auto"/>
        </w:rPr>
        <w:t>Štindl</w:t>
      </w:r>
      <w:proofErr w:type="spellEnd"/>
      <w:r w:rsidR="00064864" w:rsidRPr="008E1918">
        <w:rPr>
          <w:color w:val="auto"/>
        </w:rPr>
        <w:t xml:space="preserve"> – 7. – 8. </w:t>
      </w:r>
      <w:proofErr w:type="gramStart"/>
      <w:r w:rsidR="00064864" w:rsidRPr="008E1918">
        <w:rPr>
          <w:color w:val="auto"/>
        </w:rPr>
        <w:t xml:space="preserve">10. </w:t>
      </w:r>
      <w:r w:rsidRPr="008E1918">
        <w:rPr>
          <w:color w:val="auto"/>
        </w:rPr>
        <w:t xml:space="preserve"> 201</w:t>
      </w:r>
      <w:r w:rsidR="00064864" w:rsidRPr="008E1918">
        <w:rPr>
          <w:color w:val="auto"/>
        </w:rPr>
        <w:t>6</w:t>
      </w:r>
      <w:proofErr w:type="gramEnd"/>
    </w:p>
    <w:p w:rsidR="00187B6F" w:rsidRPr="008E1918" w:rsidRDefault="00187B6F" w:rsidP="00187B6F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918">
        <w:rPr>
          <w:i/>
          <w:color w:val="auto"/>
        </w:rPr>
        <w:t>Světový den boje proti AIDS</w:t>
      </w:r>
      <w:r w:rsidRPr="008E1918">
        <w:rPr>
          <w:color w:val="auto"/>
        </w:rPr>
        <w:t xml:space="preserve"> (1. 12.) – Kmentová</w:t>
      </w:r>
      <w:r w:rsidR="004F550D" w:rsidRPr="008E1918">
        <w:rPr>
          <w:color w:val="auto"/>
        </w:rPr>
        <w:t>, Strnadová</w:t>
      </w:r>
      <w:r w:rsidRPr="008E1918">
        <w:rPr>
          <w:color w:val="auto"/>
        </w:rPr>
        <w:t xml:space="preserve"> - prosinec </w:t>
      </w:r>
      <w:r w:rsidR="00283024" w:rsidRPr="008E1918">
        <w:rPr>
          <w:color w:val="auto"/>
        </w:rPr>
        <w:t>201</w:t>
      </w:r>
      <w:r w:rsidR="009F3F0A" w:rsidRPr="008E1918">
        <w:rPr>
          <w:color w:val="auto"/>
        </w:rPr>
        <w:t>6</w:t>
      </w:r>
    </w:p>
    <w:p w:rsidR="00D824AB" w:rsidRPr="008E1918" w:rsidRDefault="00D824AB" w:rsidP="00D824AB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918">
        <w:rPr>
          <w:i/>
          <w:color w:val="auto"/>
        </w:rPr>
        <w:t xml:space="preserve">Den památky obětí holocaustu – </w:t>
      </w:r>
      <w:r w:rsidRPr="008E1918">
        <w:rPr>
          <w:color w:val="auto"/>
        </w:rPr>
        <w:t>zájemci – 2</w:t>
      </w:r>
      <w:r w:rsidR="00064864" w:rsidRPr="008E1918">
        <w:rPr>
          <w:color w:val="auto"/>
        </w:rPr>
        <w:t>7. 1. 2017</w:t>
      </w:r>
    </w:p>
    <w:p w:rsidR="001B58B7" w:rsidRPr="008E1918" w:rsidRDefault="001B58B7" w:rsidP="00767993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918">
        <w:rPr>
          <w:i/>
          <w:color w:val="auto"/>
        </w:rPr>
        <w:t xml:space="preserve">Světový den boje proti rakovině </w:t>
      </w:r>
      <w:r w:rsidR="00064864" w:rsidRPr="008E1918">
        <w:rPr>
          <w:i/>
          <w:color w:val="auto"/>
        </w:rPr>
        <w:t xml:space="preserve">(4. 2.) </w:t>
      </w:r>
      <w:r w:rsidRPr="008E1918">
        <w:rPr>
          <w:i/>
          <w:color w:val="auto"/>
        </w:rPr>
        <w:t>–</w:t>
      </w:r>
      <w:r w:rsidRPr="008E1918">
        <w:rPr>
          <w:color w:val="auto"/>
        </w:rPr>
        <w:t xml:space="preserve"> </w:t>
      </w:r>
      <w:r w:rsidR="00064864" w:rsidRPr="008E1918">
        <w:rPr>
          <w:color w:val="auto"/>
        </w:rPr>
        <w:t xml:space="preserve">učitelé, </w:t>
      </w:r>
      <w:r w:rsidRPr="008E1918">
        <w:rPr>
          <w:color w:val="auto"/>
        </w:rPr>
        <w:t xml:space="preserve">vychovatelé - </w:t>
      </w:r>
      <w:r w:rsidR="00064864" w:rsidRPr="008E1918">
        <w:rPr>
          <w:color w:val="auto"/>
        </w:rPr>
        <w:t>2</w:t>
      </w:r>
      <w:r w:rsidRPr="008E1918">
        <w:rPr>
          <w:color w:val="auto"/>
        </w:rPr>
        <w:t>. 2. 201</w:t>
      </w:r>
      <w:r w:rsidR="00064864" w:rsidRPr="008E1918">
        <w:rPr>
          <w:color w:val="auto"/>
        </w:rPr>
        <w:t>7</w:t>
      </w:r>
    </w:p>
    <w:p w:rsidR="00064864" w:rsidRPr="008E1918" w:rsidRDefault="00064864" w:rsidP="00767993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918">
        <w:rPr>
          <w:i/>
          <w:color w:val="auto"/>
        </w:rPr>
        <w:t xml:space="preserve">Světový den vody (22. 3.) – </w:t>
      </w:r>
      <w:proofErr w:type="spellStart"/>
      <w:r w:rsidRPr="008E1918">
        <w:rPr>
          <w:color w:val="auto"/>
        </w:rPr>
        <w:t>Štindl</w:t>
      </w:r>
      <w:proofErr w:type="spellEnd"/>
      <w:r w:rsidRPr="008E1918">
        <w:rPr>
          <w:color w:val="auto"/>
        </w:rPr>
        <w:t xml:space="preserve"> – 22. 3. 2017</w:t>
      </w:r>
    </w:p>
    <w:p w:rsidR="00064864" w:rsidRPr="008E1918" w:rsidRDefault="00064864" w:rsidP="00767993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E1918">
        <w:rPr>
          <w:i/>
          <w:color w:val="auto"/>
        </w:rPr>
        <w:t xml:space="preserve">Den Země (21. 4.) – </w:t>
      </w:r>
      <w:proofErr w:type="spellStart"/>
      <w:r w:rsidRPr="008E1918">
        <w:rPr>
          <w:color w:val="auto"/>
        </w:rPr>
        <w:t>Štindl</w:t>
      </w:r>
      <w:proofErr w:type="spellEnd"/>
      <w:r w:rsidRPr="008E1918">
        <w:rPr>
          <w:color w:val="auto"/>
        </w:rPr>
        <w:t>, Kmentová – duben 2017</w:t>
      </w:r>
    </w:p>
    <w:p w:rsidR="00FF79B5" w:rsidRDefault="00FF79B5" w:rsidP="00FF79B5">
      <w:pPr>
        <w:pStyle w:val="Odstavecseseznamem"/>
        <w:numPr>
          <w:ilvl w:val="0"/>
          <w:numId w:val="5"/>
        </w:numPr>
        <w:jc w:val="both"/>
      </w:pPr>
      <w:r w:rsidRPr="008E1918">
        <w:rPr>
          <w:i/>
        </w:rPr>
        <w:t xml:space="preserve">Světový den životního prostředí (3. </w:t>
      </w:r>
      <w:r w:rsidRPr="008E1918">
        <w:t xml:space="preserve">6.) – </w:t>
      </w:r>
      <w:proofErr w:type="spellStart"/>
      <w:r w:rsidRPr="008E1918">
        <w:t>Štindl</w:t>
      </w:r>
      <w:proofErr w:type="spellEnd"/>
      <w:r w:rsidRPr="008E1918">
        <w:t xml:space="preserve"> – 2. 6. 2017</w:t>
      </w:r>
    </w:p>
    <w:p w:rsidR="00FD3A8A" w:rsidRPr="008E1918" w:rsidRDefault="00FD3A8A" w:rsidP="00FF79B5">
      <w:pPr>
        <w:pStyle w:val="Odstavecseseznamem"/>
        <w:numPr>
          <w:ilvl w:val="0"/>
          <w:numId w:val="5"/>
        </w:numPr>
        <w:jc w:val="both"/>
      </w:pPr>
      <w:r>
        <w:rPr>
          <w:i/>
        </w:rPr>
        <w:t>Beseda s dentální hygienistkou –</w:t>
      </w:r>
      <w:r>
        <w:t xml:space="preserve"> Doubravová – dle aktuální situace</w:t>
      </w:r>
    </w:p>
    <w:p w:rsidR="002439E4" w:rsidRPr="008E1918" w:rsidRDefault="002439E4" w:rsidP="00FF79B5">
      <w:pPr>
        <w:pStyle w:val="Odstavecseseznamem"/>
        <w:numPr>
          <w:ilvl w:val="0"/>
          <w:numId w:val="5"/>
        </w:numPr>
        <w:jc w:val="both"/>
      </w:pPr>
      <w:r w:rsidRPr="008E1918">
        <w:rPr>
          <w:i/>
        </w:rPr>
        <w:t>Výchova ke zdravému životnímu stylu (nácvik v oblasti dentální hygieny, výuka První pomoci na základních školách)</w:t>
      </w:r>
      <w:r w:rsidRPr="008E1918">
        <w:t xml:space="preserve"> – studentky VOŠ a SZŠ v rámci odborné praxe - celoročně</w:t>
      </w:r>
    </w:p>
    <w:p w:rsidR="00577BBB" w:rsidRDefault="00577BBB" w:rsidP="00577BBB">
      <w:pPr>
        <w:pStyle w:val="Default"/>
        <w:jc w:val="both"/>
        <w:rPr>
          <w:color w:val="auto"/>
        </w:rPr>
      </w:pPr>
    </w:p>
    <w:p w:rsidR="00B61728" w:rsidRPr="008E1918" w:rsidRDefault="00B61728" w:rsidP="00577BBB">
      <w:pPr>
        <w:pStyle w:val="Default"/>
        <w:jc w:val="both"/>
        <w:rPr>
          <w:color w:val="auto"/>
        </w:rPr>
      </w:pPr>
    </w:p>
    <w:p w:rsidR="00767993" w:rsidRPr="008E1918" w:rsidRDefault="00767993" w:rsidP="00767993">
      <w:pPr>
        <w:pStyle w:val="Nadpis3"/>
        <w:jc w:val="both"/>
        <w:rPr>
          <w:iCs/>
        </w:rPr>
      </w:pPr>
      <w:r w:rsidRPr="008E1918">
        <w:rPr>
          <w:iCs/>
        </w:rPr>
        <w:lastRenderedPageBreak/>
        <w:t>Možnost výběru, přiměřenost</w:t>
      </w:r>
    </w:p>
    <w:p w:rsidR="00767993" w:rsidRPr="008E1918" w:rsidRDefault="00767993" w:rsidP="00767993">
      <w:pPr>
        <w:jc w:val="both"/>
        <w:rPr>
          <w:b/>
        </w:rPr>
      </w:pPr>
    </w:p>
    <w:p w:rsidR="00767993" w:rsidRPr="008E1918" w:rsidRDefault="00767993" w:rsidP="00767993">
      <w:pPr>
        <w:jc w:val="both"/>
      </w:pPr>
      <w:r w:rsidRPr="008E1918">
        <w:rPr>
          <w:b/>
        </w:rPr>
        <w:t>Cíl:</w:t>
      </w:r>
      <w:r w:rsidRPr="008E1918">
        <w:t xml:space="preserve"> Posilovat takovou nabídku činností, která nabízí žákům</w:t>
      </w:r>
      <w:r w:rsidR="0072197F" w:rsidRPr="008E1918">
        <w:t xml:space="preserve"> i pedagogům</w:t>
      </w:r>
      <w:r w:rsidRPr="008E1918">
        <w:t xml:space="preserve"> rozvoj osobnosti a individuálních dovedností s možností vlastního výběru.</w:t>
      </w:r>
    </w:p>
    <w:p w:rsidR="00767993" w:rsidRPr="008E1918" w:rsidRDefault="00767993" w:rsidP="00767993">
      <w:pPr>
        <w:jc w:val="both"/>
      </w:pPr>
    </w:p>
    <w:p w:rsidR="00D30F3B" w:rsidRPr="008E1918" w:rsidRDefault="00D30F3B" w:rsidP="00D30F3B">
      <w:pPr>
        <w:pStyle w:val="Odstavecseseznamem"/>
        <w:numPr>
          <w:ilvl w:val="0"/>
          <w:numId w:val="17"/>
        </w:numPr>
        <w:jc w:val="both"/>
      </w:pPr>
      <w:r w:rsidRPr="008E1918">
        <w:rPr>
          <w:i/>
        </w:rPr>
        <w:t xml:space="preserve">Úvod do </w:t>
      </w:r>
      <w:proofErr w:type="spellStart"/>
      <w:r w:rsidRPr="008E1918">
        <w:rPr>
          <w:i/>
        </w:rPr>
        <w:t>minimaturit</w:t>
      </w:r>
      <w:proofErr w:type="spellEnd"/>
      <w:r w:rsidRPr="008E1918">
        <w:rPr>
          <w:i/>
        </w:rPr>
        <w:t>,</w:t>
      </w:r>
      <w:r w:rsidRPr="008E1918">
        <w:t xml:space="preserve"> stanovení témat, zápis – organizační tým MM - září </w:t>
      </w:r>
      <w:r w:rsidR="00283024" w:rsidRPr="008E1918">
        <w:t>201</w:t>
      </w:r>
      <w:r w:rsidR="009F3F0A" w:rsidRPr="008E1918">
        <w:t>6</w:t>
      </w:r>
    </w:p>
    <w:p w:rsidR="009F3F0A" w:rsidRPr="008E1918" w:rsidRDefault="009F3F0A" w:rsidP="00D30F3B">
      <w:pPr>
        <w:pStyle w:val="Odstavecseseznamem"/>
        <w:numPr>
          <w:ilvl w:val="0"/>
          <w:numId w:val="17"/>
        </w:numPr>
        <w:jc w:val="both"/>
      </w:pPr>
      <w:r w:rsidRPr="008E1918">
        <w:rPr>
          <w:i/>
        </w:rPr>
        <w:t xml:space="preserve">Ekologická olympiáda – </w:t>
      </w:r>
      <w:r w:rsidRPr="008E1918">
        <w:t>Rundová – 22. 9. – 23. 9. 2016</w:t>
      </w:r>
    </w:p>
    <w:p w:rsidR="00056AF0" w:rsidRPr="008E1918" w:rsidRDefault="00056AF0" w:rsidP="00EB18C7">
      <w:pPr>
        <w:pStyle w:val="Odstavecseseznamem"/>
        <w:numPr>
          <w:ilvl w:val="0"/>
          <w:numId w:val="17"/>
        </w:numPr>
        <w:jc w:val="both"/>
      </w:pPr>
      <w:r w:rsidRPr="008E1918">
        <w:rPr>
          <w:i/>
        </w:rPr>
        <w:t xml:space="preserve">Prezentace </w:t>
      </w:r>
      <w:proofErr w:type="spellStart"/>
      <w:r w:rsidRPr="008E1918">
        <w:rPr>
          <w:i/>
        </w:rPr>
        <w:t>minimaturit</w:t>
      </w:r>
      <w:proofErr w:type="spellEnd"/>
      <w:r w:rsidRPr="008E1918">
        <w:rPr>
          <w:i/>
        </w:rPr>
        <w:t xml:space="preserve"> – </w:t>
      </w:r>
      <w:r w:rsidRPr="008E1918">
        <w:t xml:space="preserve">organizační tým MM – </w:t>
      </w:r>
      <w:r w:rsidR="00064864" w:rsidRPr="008E1918">
        <w:t>2. 2. 2017</w:t>
      </w:r>
    </w:p>
    <w:p w:rsidR="00BA5DA3" w:rsidRPr="008E1918" w:rsidRDefault="00BA5DA3" w:rsidP="00BA5DA3">
      <w:pPr>
        <w:pStyle w:val="Odstavecseseznamem"/>
        <w:numPr>
          <w:ilvl w:val="0"/>
          <w:numId w:val="17"/>
        </w:numPr>
        <w:jc w:val="both"/>
      </w:pPr>
      <w:r w:rsidRPr="008E1918">
        <w:rPr>
          <w:i/>
        </w:rPr>
        <w:t>Seznámení s vědeckou i školní knihovnou</w:t>
      </w:r>
      <w:r w:rsidRPr="008E1918">
        <w:t xml:space="preserve"> – vychovatelky DM – září, říjen</w:t>
      </w:r>
      <w:r w:rsidR="00283024" w:rsidRPr="008E1918">
        <w:t xml:space="preserve"> 201</w:t>
      </w:r>
      <w:r w:rsidR="008E1918" w:rsidRPr="008E1918">
        <w:t>6</w:t>
      </w:r>
    </w:p>
    <w:p w:rsidR="00AA2CCA" w:rsidRPr="008E1918" w:rsidRDefault="00283024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8E1918">
        <w:rPr>
          <w:rStyle w:val="Siln"/>
          <w:b w:val="0"/>
          <w:i/>
        </w:rPr>
        <w:t>Vedení kroužků</w:t>
      </w:r>
      <w:r w:rsidRPr="008E1918">
        <w:rPr>
          <w:rStyle w:val="Siln"/>
          <w:b w:val="0"/>
        </w:rPr>
        <w:t xml:space="preserve"> </w:t>
      </w:r>
      <w:r w:rsidRPr="00993DCE">
        <w:rPr>
          <w:rStyle w:val="Siln"/>
          <w:b w:val="0"/>
        </w:rPr>
        <w:t>– škola nabízí</w:t>
      </w:r>
      <w:r w:rsidR="003103AE" w:rsidRPr="00993DCE">
        <w:rPr>
          <w:rStyle w:val="Siln"/>
          <w:b w:val="0"/>
        </w:rPr>
        <w:t xml:space="preserve"> </w:t>
      </w:r>
      <w:r w:rsidR="00B2188D" w:rsidRPr="00993DCE">
        <w:rPr>
          <w:rStyle w:val="Siln"/>
          <w:b w:val="0"/>
        </w:rPr>
        <w:t>8</w:t>
      </w:r>
      <w:r w:rsidR="003103AE" w:rsidRPr="00993DCE">
        <w:rPr>
          <w:rStyle w:val="Siln"/>
          <w:b w:val="0"/>
        </w:rPr>
        <w:t xml:space="preserve"> druhů zájmových aktivit</w:t>
      </w:r>
      <w:r w:rsidR="00954450" w:rsidRPr="00993DCE">
        <w:rPr>
          <w:rStyle w:val="Siln"/>
          <w:b w:val="0"/>
        </w:rPr>
        <w:t xml:space="preserve"> </w:t>
      </w:r>
      <w:r w:rsidRPr="008E1918">
        <w:rPr>
          <w:rStyle w:val="Siln"/>
          <w:b w:val="0"/>
        </w:rPr>
        <w:t>a</w:t>
      </w:r>
      <w:r w:rsidR="00BA5DA3" w:rsidRPr="008E1918">
        <w:rPr>
          <w:rStyle w:val="Siln"/>
          <w:b w:val="0"/>
        </w:rPr>
        <w:t xml:space="preserve"> DM 1</w:t>
      </w:r>
      <w:r w:rsidR="008C28C9" w:rsidRPr="008E1918">
        <w:rPr>
          <w:rStyle w:val="Siln"/>
          <w:b w:val="0"/>
        </w:rPr>
        <w:t>3</w:t>
      </w:r>
      <w:r w:rsidR="00BA5DA3" w:rsidRPr="008E1918">
        <w:rPr>
          <w:rStyle w:val="Siln"/>
          <w:b w:val="0"/>
        </w:rPr>
        <w:t xml:space="preserve"> zájmových kroužků – celoročně</w:t>
      </w:r>
    </w:p>
    <w:p w:rsidR="00BA5DA3" w:rsidRPr="008E1918" w:rsidRDefault="00BA5DA3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8E1918">
        <w:rPr>
          <w:rStyle w:val="Siln"/>
          <w:b w:val="0"/>
          <w:i/>
        </w:rPr>
        <w:t>Školní jídelna</w:t>
      </w:r>
      <w:r w:rsidRPr="008E1918">
        <w:rPr>
          <w:rStyle w:val="Siln"/>
          <w:b w:val="0"/>
        </w:rPr>
        <w:t xml:space="preserve"> – výběr ze dvou jídel, </w:t>
      </w:r>
      <w:r w:rsidR="008C28C9" w:rsidRPr="008E1918">
        <w:rPr>
          <w:rStyle w:val="Siln"/>
          <w:b w:val="0"/>
        </w:rPr>
        <w:t>hledání nových receptur</w:t>
      </w:r>
      <w:r w:rsidRPr="008E1918">
        <w:rPr>
          <w:rStyle w:val="Siln"/>
          <w:b w:val="0"/>
        </w:rPr>
        <w:t xml:space="preserve"> – Slezáková </w:t>
      </w:r>
      <w:r w:rsidR="00CD1BF1" w:rsidRPr="008E1918">
        <w:rPr>
          <w:rStyle w:val="Siln"/>
          <w:b w:val="0"/>
        </w:rPr>
        <w:t>–</w:t>
      </w:r>
      <w:r w:rsidRPr="008E1918">
        <w:rPr>
          <w:rStyle w:val="Siln"/>
          <w:b w:val="0"/>
        </w:rPr>
        <w:t xml:space="preserve"> </w:t>
      </w:r>
      <w:r w:rsidR="008C28C9" w:rsidRPr="008E1918">
        <w:rPr>
          <w:rStyle w:val="Siln"/>
          <w:b w:val="0"/>
        </w:rPr>
        <w:t>celoročně</w:t>
      </w:r>
    </w:p>
    <w:p w:rsidR="00B2188D" w:rsidRPr="008E1918" w:rsidRDefault="00B2188D" w:rsidP="00D30F3B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8E1918">
        <w:rPr>
          <w:i/>
        </w:rPr>
        <w:t>Poradenská služba odborníka na rizikové chování dětí a mládeže z řad Policie ČR při Dnu otevřených dveří</w:t>
      </w:r>
    </w:p>
    <w:p w:rsidR="008E1918" w:rsidRPr="008E1918" w:rsidRDefault="008E1918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8E1918">
        <w:rPr>
          <w:i/>
        </w:rPr>
        <w:t xml:space="preserve">Hrou proti AIDS – </w:t>
      </w:r>
      <w:r w:rsidRPr="008E1918">
        <w:t>Strnadová – listopad, prosinec 2016</w:t>
      </w:r>
    </w:p>
    <w:p w:rsidR="00B40C97" w:rsidRPr="008E1918" w:rsidRDefault="00B40C97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8E1918">
        <w:rPr>
          <w:rStyle w:val="Siln"/>
          <w:b w:val="0"/>
          <w:i/>
        </w:rPr>
        <w:t>Jazyková soutěž</w:t>
      </w:r>
      <w:r w:rsidRPr="008E1918">
        <w:rPr>
          <w:rStyle w:val="Siln"/>
          <w:b w:val="0"/>
        </w:rPr>
        <w:t xml:space="preserve"> – Chrobáková, Hošková – prosinec 201</w:t>
      </w:r>
      <w:r w:rsidR="00FF79B5" w:rsidRPr="008E1918">
        <w:rPr>
          <w:rStyle w:val="Siln"/>
          <w:b w:val="0"/>
        </w:rPr>
        <w:t>6</w:t>
      </w:r>
    </w:p>
    <w:p w:rsidR="00FF79B5" w:rsidRPr="008E1918" w:rsidRDefault="00FF79B5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8E1918">
        <w:rPr>
          <w:rStyle w:val="Siln"/>
          <w:b w:val="0"/>
          <w:i/>
        </w:rPr>
        <w:t xml:space="preserve">Recitační soutěž </w:t>
      </w:r>
      <w:r w:rsidRPr="008E1918">
        <w:rPr>
          <w:rStyle w:val="Siln"/>
          <w:bCs w:val="0"/>
        </w:rPr>
        <w:t xml:space="preserve">– </w:t>
      </w:r>
      <w:proofErr w:type="spellStart"/>
      <w:r w:rsidRPr="008E1918">
        <w:rPr>
          <w:rStyle w:val="Siln"/>
          <w:b w:val="0"/>
          <w:bCs w:val="0"/>
        </w:rPr>
        <w:t>Melezínková</w:t>
      </w:r>
      <w:proofErr w:type="spellEnd"/>
      <w:r w:rsidRPr="008E1918">
        <w:rPr>
          <w:rStyle w:val="Siln"/>
          <w:b w:val="0"/>
          <w:bCs w:val="0"/>
        </w:rPr>
        <w:t xml:space="preserve"> – prosinec 2016</w:t>
      </w:r>
    </w:p>
    <w:p w:rsidR="00FF79B5" w:rsidRPr="008E1918" w:rsidRDefault="00FF79B5" w:rsidP="00D30F3B">
      <w:pPr>
        <w:pStyle w:val="Odstavecseseznamem"/>
        <w:numPr>
          <w:ilvl w:val="0"/>
          <w:numId w:val="17"/>
        </w:numPr>
        <w:jc w:val="both"/>
        <w:rPr>
          <w:rStyle w:val="Siln"/>
          <w:b w:val="0"/>
          <w:bCs w:val="0"/>
        </w:rPr>
      </w:pPr>
      <w:r w:rsidRPr="008E1918">
        <w:rPr>
          <w:rStyle w:val="Siln"/>
          <w:b w:val="0"/>
          <w:i/>
        </w:rPr>
        <w:t>Olympiáda v českém jazyce –</w:t>
      </w:r>
      <w:r w:rsidRPr="008E1918">
        <w:rPr>
          <w:rStyle w:val="Siln"/>
          <w:bCs w:val="0"/>
        </w:rPr>
        <w:t xml:space="preserve"> </w:t>
      </w:r>
      <w:proofErr w:type="spellStart"/>
      <w:r w:rsidRPr="008E1918">
        <w:rPr>
          <w:rStyle w:val="Siln"/>
          <w:b w:val="0"/>
          <w:bCs w:val="0"/>
        </w:rPr>
        <w:t>Melezínková</w:t>
      </w:r>
      <w:proofErr w:type="spellEnd"/>
      <w:r w:rsidRPr="008E1918">
        <w:rPr>
          <w:rStyle w:val="Siln"/>
          <w:b w:val="0"/>
          <w:bCs w:val="0"/>
        </w:rPr>
        <w:t xml:space="preserve"> – prosinec 2016 – leden 2017</w:t>
      </w:r>
    </w:p>
    <w:p w:rsidR="00677B5B" w:rsidRPr="008E1918" w:rsidRDefault="00677B5B" w:rsidP="00D30F3B">
      <w:pPr>
        <w:pStyle w:val="Odstavecseseznamem"/>
        <w:numPr>
          <w:ilvl w:val="0"/>
          <w:numId w:val="17"/>
        </w:numPr>
        <w:jc w:val="both"/>
        <w:rPr>
          <w:rStyle w:val="Siln"/>
          <w:b w:val="0"/>
          <w:bCs w:val="0"/>
        </w:rPr>
      </w:pPr>
      <w:r w:rsidRPr="008E1918">
        <w:rPr>
          <w:rStyle w:val="Siln"/>
          <w:b w:val="0"/>
          <w:i/>
        </w:rPr>
        <w:t>Soutěž zubních techniků –</w:t>
      </w:r>
      <w:r w:rsidRPr="008E1918">
        <w:rPr>
          <w:rStyle w:val="Siln"/>
          <w:b w:val="0"/>
          <w:bCs w:val="0"/>
        </w:rPr>
        <w:t xml:space="preserve"> Doubravová – leden 2017</w:t>
      </w:r>
    </w:p>
    <w:p w:rsidR="00677B5B" w:rsidRPr="008E1918" w:rsidRDefault="00677B5B" w:rsidP="00D30F3B">
      <w:pPr>
        <w:pStyle w:val="Odstavecseseznamem"/>
        <w:numPr>
          <w:ilvl w:val="0"/>
          <w:numId w:val="17"/>
        </w:numPr>
        <w:jc w:val="both"/>
        <w:rPr>
          <w:rStyle w:val="Siln"/>
          <w:b w:val="0"/>
          <w:bCs w:val="0"/>
        </w:rPr>
      </w:pPr>
      <w:r w:rsidRPr="008E1918">
        <w:rPr>
          <w:rStyle w:val="Siln"/>
          <w:b w:val="0"/>
          <w:i/>
        </w:rPr>
        <w:t xml:space="preserve">Soutěž v první pomoci – </w:t>
      </w:r>
      <w:proofErr w:type="spellStart"/>
      <w:r w:rsidRPr="008E1918">
        <w:rPr>
          <w:rStyle w:val="Siln"/>
          <w:b w:val="0"/>
        </w:rPr>
        <w:t>Dlabáčková</w:t>
      </w:r>
      <w:proofErr w:type="spellEnd"/>
      <w:r w:rsidRPr="008E1918">
        <w:rPr>
          <w:rStyle w:val="Siln"/>
          <w:b w:val="0"/>
        </w:rPr>
        <w:t xml:space="preserve"> – březen 2017</w:t>
      </w:r>
    </w:p>
    <w:p w:rsidR="00677B5B" w:rsidRPr="008E1918" w:rsidRDefault="00677B5B" w:rsidP="00D30F3B">
      <w:pPr>
        <w:pStyle w:val="Odstavecseseznamem"/>
        <w:numPr>
          <w:ilvl w:val="0"/>
          <w:numId w:val="17"/>
        </w:numPr>
        <w:jc w:val="both"/>
        <w:rPr>
          <w:rStyle w:val="Siln"/>
          <w:b w:val="0"/>
          <w:bCs w:val="0"/>
        </w:rPr>
      </w:pPr>
      <w:r w:rsidRPr="008E1918">
        <w:rPr>
          <w:rStyle w:val="Siln"/>
          <w:b w:val="0"/>
          <w:i/>
        </w:rPr>
        <w:t>Středoškolská odborná činnost –</w:t>
      </w:r>
      <w:r w:rsidRPr="008E1918">
        <w:rPr>
          <w:rStyle w:val="Siln"/>
          <w:b w:val="0"/>
          <w:bCs w:val="0"/>
        </w:rPr>
        <w:t xml:space="preserve"> učitelé - březen 2017</w:t>
      </w:r>
    </w:p>
    <w:p w:rsidR="00EB18C7" w:rsidRPr="008E1918" w:rsidRDefault="00EB18C7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8E1918">
        <w:rPr>
          <w:rStyle w:val="Siln"/>
          <w:b w:val="0"/>
          <w:i/>
        </w:rPr>
        <w:t>Lyžařský kurz –</w:t>
      </w:r>
      <w:r w:rsidRPr="008E1918">
        <w:rPr>
          <w:rStyle w:val="Siln"/>
          <w:b w:val="0"/>
          <w:bCs w:val="0"/>
        </w:rPr>
        <w:t xml:space="preserve"> </w:t>
      </w:r>
      <w:r w:rsidR="003A48DC" w:rsidRPr="008E1918">
        <w:rPr>
          <w:rStyle w:val="Siln"/>
          <w:b w:val="0"/>
          <w:bCs w:val="0"/>
        </w:rPr>
        <w:t>učitelé TV</w:t>
      </w:r>
      <w:r w:rsidRPr="008E1918">
        <w:rPr>
          <w:rStyle w:val="Siln"/>
          <w:b w:val="0"/>
          <w:bCs w:val="0"/>
        </w:rPr>
        <w:t xml:space="preserve"> – únor 201</w:t>
      </w:r>
      <w:r w:rsidR="003A48DC" w:rsidRPr="008E1918">
        <w:rPr>
          <w:rStyle w:val="Siln"/>
          <w:b w:val="0"/>
          <w:bCs w:val="0"/>
        </w:rPr>
        <w:t>7</w:t>
      </w:r>
    </w:p>
    <w:p w:rsidR="00B40C97" w:rsidRPr="008E1918" w:rsidRDefault="00B40C97" w:rsidP="00B40C97">
      <w:pPr>
        <w:numPr>
          <w:ilvl w:val="0"/>
          <w:numId w:val="17"/>
        </w:numPr>
        <w:suppressAutoHyphens/>
      </w:pPr>
      <w:r w:rsidRPr="008E1918">
        <w:rPr>
          <w:i/>
        </w:rPr>
        <w:t>Psychologická soutěž</w:t>
      </w:r>
      <w:r w:rsidRPr="008E1918">
        <w:t xml:space="preserve"> – </w:t>
      </w:r>
      <w:r w:rsidR="004F550D" w:rsidRPr="008E1918">
        <w:t xml:space="preserve">Leláková - </w:t>
      </w:r>
      <w:r w:rsidR="00677B5B" w:rsidRPr="008E1918">
        <w:t>školní kolo únor, březen 2017</w:t>
      </w:r>
    </w:p>
    <w:p w:rsidR="00B40C97" w:rsidRPr="008E1918" w:rsidRDefault="00B40C97" w:rsidP="00B40C97">
      <w:pPr>
        <w:numPr>
          <w:ilvl w:val="0"/>
          <w:numId w:val="17"/>
        </w:numPr>
        <w:suppressAutoHyphens/>
      </w:pPr>
      <w:r w:rsidRPr="008E1918">
        <w:rPr>
          <w:i/>
        </w:rPr>
        <w:t>Chemická olympiáda</w:t>
      </w:r>
      <w:r w:rsidRPr="008E1918">
        <w:t xml:space="preserve"> – </w:t>
      </w:r>
      <w:r w:rsidR="00EB18C7" w:rsidRPr="008E1918">
        <w:t xml:space="preserve">Dostál – </w:t>
      </w:r>
      <w:r w:rsidR="00677B5B" w:rsidRPr="008E1918">
        <w:t xml:space="preserve">listopad, </w:t>
      </w:r>
      <w:r w:rsidR="00EB18C7" w:rsidRPr="008E1918">
        <w:t xml:space="preserve">březen, duben </w:t>
      </w:r>
      <w:r w:rsidRPr="008E1918">
        <w:t>201</w:t>
      </w:r>
      <w:r w:rsidR="00677B5B" w:rsidRPr="008E1918">
        <w:t>7</w:t>
      </w:r>
    </w:p>
    <w:p w:rsidR="00B40C97" w:rsidRPr="008E1918" w:rsidRDefault="00B40C97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8E1918">
        <w:rPr>
          <w:rStyle w:val="Siln"/>
          <w:b w:val="0"/>
          <w:bCs w:val="0"/>
          <w:i/>
        </w:rPr>
        <w:t>SOČ</w:t>
      </w:r>
      <w:r w:rsidRPr="008E1918">
        <w:rPr>
          <w:rStyle w:val="Siln"/>
          <w:b w:val="0"/>
          <w:bCs w:val="0"/>
        </w:rPr>
        <w:t xml:space="preserve"> – učitelé odborných předmětů </w:t>
      </w:r>
      <w:r w:rsidR="003A48DC" w:rsidRPr="008E1918">
        <w:rPr>
          <w:rStyle w:val="Siln"/>
          <w:b w:val="0"/>
          <w:bCs w:val="0"/>
        </w:rPr>
        <w:t>–</w:t>
      </w:r>
      <w:r w:rsidRPr="008E1918">
        <w:rPr>
          <w:rStyle w:val="Siln"/>
          <w:b w:val="0"/>
          <w:bCs w:val="0"/>
        </w:rPr>
        <w:t xml:space="preserve"> </w:t>
      </w:r>
      <w:r w:rsidR="003A48DC" w:rsidRPr="008E1918">
        <w:rPr>
          <w:rStyle w:val="Siln"/>
          <w:b w:val="0"/>
          <w:bCs w:val="0"/>
        </w:rPr>
        <w:t>únor 2017</w:t>
      </w:r>
    </w:p>
    <w:p w:rsidR="004F550D" w:rsidRPr="008E1918" w:rsidRDefault="004F550D" w:rsidP="004F550D">
      <w:pPr>
        <w:pStyle w:val="Odstavecseseznamem"/>
        <w:numPr>
          <w:ilvl w:val="0"/>
          <w:numId w:val="17"/>
        </w:numPr>
        <w:jc w:val="both"/>
      </w:pPr>
      <w:r w:rsidRPr="008E1918">
        <w:rPr>
          <w:i/>
        </w:rPr>
        <w:t>Ekologický kurz</w:t>
      </w:r>
      <w:r w:rsidRPr="008E1918">
        <w:t xml:space="preserve"> – </w:t>
      </w:r>
      <w:proofErr w:type="spellStart"/>
      <w:r w:rsidRPr="008E1918">
        <w:t>Štindl</w:t>
      </w:r>
      <w:proofErr w:type="spellEnd"/>
      <w:r w:rsidR="00FF79B5" w:rsidRPr="008E1918">
        <w:t>, třídní učitelé</w:t>
      </w:r>
      <w:r w:rsidRPr="008E1918">
        <w:t xml:space="preserve"> – </w:t>
      </w:r>
      <w:r w:rsidR="00FF79B5" w:rsidRPr="008E1918">
        <w:t>květen</w:t>
      </w:r>
      <w:r w:rsidRPr="008E1918">
        <w:t xml:space="preserve"> 201</w:t>
      </w:r>
      <w:r w:rsidR="00FF79B5" w:rsidRPr="008E1918">
        <w:t>7</w:t>
      </w:r>
    </w:p>
    <w:p w:rsidR="00FF79B5" w:rsidRPr="008E1918" w:rsidRDefault="00FF79B5" w:rsidP="004F550D">
      <w:pPr>
        <w:pStyle w:val="Odstavecseseznamem"/>
        <w:numPr>
          <w:ilvl w:val="0"/>
          <w:numId w:val="17"/>
        </w:numPr>
        <w:jc w:val="both"/>
      </w:pPr>
      <w:r w:rsidRPr="008E1918">
        <w:rPr>
          <w:i/>
        </w:rPr>
        <w:t xml:space="preserve">Sportovně turistický kurz – </w:t>
      </w:r>
      <w:r w:rsidRPr="008E1918">
        <w:t>učitelé TV – květen 2017</w:t>
      </w:r>
      <w:r w:rsidRPr="008E1918">
        <w:rPr>
          <w:i/>
        </w:rPr>
        <w:t xml:space="preserve"> </w:t>
      </w:r>
    </w:p>
    <w:p w:rsidR="00CD1BF1" w:rsidRPr="008E1918" w:rsidRDefault="00CD1BF1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8E1918">
        <w:rPr>
          <w:rStyle w:val="Siln"/>
          <w:b w:val="0"/>
          <w:i/>
        </w:rPr>
        <w:t>Účast na Celostátní soutěži první pomoci a dalších akcích</w:t>
      </w:r>
      <w:r w:rsidRPr="008E1918">
        <w:rPr>
          <w:rStyle w:val="Siln"/>
          <w:b w:val="0"/>
        </w:rPr>
        <w:t xml:space="preserve"> – Rezková –</w:t>
      </w:r>
      <w:r w:rsidR="004F550D" w:rsidRPr="008E1918">
        <w:rPr>
          <w:rStyle w:val="Siln"/>
          <w:b w:val="0"/>
        </w:rPr>
        <w:t xml:space="preserve"> </w:t>
      </w:r>
      <w:r w:rsidRPr="008E1918">
        <w:rPr>
          <w:rStyle w:val="Siln"/>
          <w:b w:val="0"/>
        </w:rPr>
        <w:t>celoročně</w:t>
      </w:r>
    </w:p>
    <w:p w:rsidR="00EB46EE" w:rsidRPr="008E1918" w:rsidRDefault="00EB46EE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8E1918">
        <w:rPr>
          <w:rStyle w:val="Siln"/>
          <w:b w:val="0"/>
          <w:i/>
        </w:rPr>
        <w:t xml:space="preserve">Sportovní turnaj </w:t>
      </w:r>
      <w:proofErr w:type="spellStart"/>
      <w:r w:rsidRPr="008E1918">
        <w:rPr>
          <w:rStyle w:val="Siln"/>
          <w:b w:val="0"/>
          <w:i/>
        </w:rPr>
        <w:t>ringo</w:t>
      </w:r>
      <w:proofErr w:type="spellEnd"/>
      <w:r w:rsidR="00EA2A5F" w:rsidRPr="008E1918">
        <w:rPr>
          <w:rStyle w:val="Siln"/>
          <w:b w:val="0"/>
          <w:i/>
        </w:rPr>
        <w:t xml:space="preserve">, </w:t>
      </w:r>
      <w:proofErr w:type="spellStart"/>
      <w:r w:rsidR="00EA2A5F" w:rsidRPr="008E1918">
        <w:rPr>
          <w:rStyle w:val="Siln"/>
          <w:b w:val="0"/>
          <w:i/>
        </w:rPr>
        <w:t>kubb</w:t>
      </w:r>
      <w:proofErr w:type="spellEnd"/>
      <w:r w:rsidR="00EA2A5F" w:rsidRPr="008E1918">
        <w:rPr>
          <w:rStyle w:val="Siln"/>
          <w:b w:val="0"/>
          <w:i/>
        </w:rPr>
        <w:t xml:space="preserve">, </w:t>
      </w:r>
      <w:proofErr w:type="spellStart"/>
      <w:r w:rsidR="00EA2A5F" w:rsidRPr="008E1918">
        <w:rPr>
          <w:rStyle w:val="Siln"/>
          <w:b w:val="0"/>
          <w:i/>
        </w:rPr>
        <w:t>mőlkky</w:t>
      </w:r>
      <w:proofErr w:type="spellEnd"/>
      <w:r w:rsidRPr="008E1918">
        <w:rPr>
          <w:rStyle w:val="Siln"/>
          <w:b w:val="0"/>
        </w:rPr>
        <w:t xml:space="preserve"> – </w:t>
      </w:r>
      <w:proofErr w:type="spellStart"/>
      <w:r w:rsidR="00EA2A5F" w:rsidRPr="008E1918">
        <w:rPr>
          <w:rStyle w:val="Siln"/>
          <w:b w:val="0"/>
        </w:rPr>
        <w:t>Gebrtová</w:t>
      </w:r>
      <w:proofErr w:type="spellEnd"/>
      <w:r w:rsidRPr="008E1918">
        <w:rPr>
          <w:rStyle w:val="Siln"/>
          <w:b w:val="0"/>
        </w:rPr>
        <w:t xml:space="preserve"> - </w:t>
      </w:r>
      <w:r w:rsidR="00EA2A5F" w:rsidRPr="008E1918">
        <w:rPr>
          <w:rStyle w:val="Siln"/>
          <w:b w:val="0"/>
        </w:rPr>
        <w:t>červen</w:t>
      </w:r>
      <w:r w:rsidRPr="008E1918">
        <w:rPr>
          <w:rStyle w:val="Siln"/>
          <w:b w:val="0"/>
        </w:rPr>
        <w:t xml:space="preserve"> 201</w:t>
      </w:r>
      <w:r w:rsidR="003A48DC" w:rsidRPr="008E1918">
        <w:rPr>
          <w:rStyle w:val="Siln"/>
          <w:b w:val="0"/>
        </w:rPr>
        <w:t>7</w:t>
      </w:r>
    </w:p>
    <w:p w:rsidR="00BA5DA3" w:rsidRPr="008E1918" w:rsidRDefault="00BA5DA3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8E1918">
        <w:rPr>
          <w:rStyle w:val="Siln"/>
          <w:b w:val="0"/>
          <w:i/>
        </w:rPr>
        <w:t>Rozdělení žáků ubytovaných na DM na pokoje</w:t>
      </w:r>
      <w:r w:rsidRPr="008E1918">
        <w:rPr>
          <w:rStyle w:val="Siln"/>
          <w:b w:val="0"/>
        </w:rPr>
        <w:t xml:space="preserve"> pro příští školní rok s ohledem na věk, třídy a kamarádství – Kujalová – květen až srpen</w:t>
      </w:r>
      <w:r w:rsidR="00283024" w:rsidRPr="008E1918">
        <w:rPr>
          <w:rStyle w:val="Siln"/>
          <w:b w:val="0"/>
        </w:rPr>
        <w:t xml:space="preserve"> 201</w:t>
      </w:r>
      <w:r w:rsidR="003A48DC" w:rsidRPr="008E1918">
        <w:rPr>
          <w:rStyle w:val="Siln"/>
          <w:b w:val="0"/>
        </w:rPr>
        <w:t>7</w:t>
      </w:r>
    </w:p>
    <w:p w:rsidR="00825E7E" w:rsidRPr="008E1918" w:rsidRDefault="003A48DC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8E1918">
        <w:rPr>
          <w:i/>
        </w:rPr>
        <w:t xml:space="preserve">Tvorba podkladů pro e-knihy – </w:t>
      </w:r>
      <w:r w:rsidRPr="008E1918">
        <w:t>učitelé - celoročně</w:t>
      </w:r>
    </w:p>
    <w:p w:rsidR="00BA5DA3" w:rsidRPr="008E1918" w:rsidRDefault="00AB64F0" w:rsidP="00BA5DA3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8E1918">
        <w:rPr>
          <w:i/>
        </w:rPr>
        <w:t>Nadále zajišťovat udržitelnost projektů ukončených v předchozích obdobích</w:t>
      </w:r>
    </w:p>
    <w:p w:rsidR="00B2188D" w:rsidRPr="008E1918" w:rsidRDefault="00B2188D" w:rsidP="00B2188D">
      <w:pPr>
        <w:jc w:val="both"/>
        <w:rPr>
          <w:b/>
        </w:rPr>
      </w:pPr>
    </w:p>
    <w:p w:rsidR="00767993" w:rsidRPr="008E1918" w:rsidRDefault="00767993" w:rsidP="00767993">
      <w:pPr>
        <w:pStyle w:val="Nadpis3"/>
        <w:jc w:val="both"/>
        <w:rPr>
          <w:iCs/>
        </w:rPr>
      </w:pPr>
      <w:r w:rsidRPr="008E1918">
        <w:rPr>
          <w:iCs/>
        </w:rPr>
        <w:t>Spoluúčast a spolupráce</w:t>
      </w:r>
    </w:p>
    <w:p w:rsidR="00767993" w:rsidRPr="008E1918" w:rsidRDefault="00767993" w:rsidP="00767993">
      <w:pPr>
        <w:pStyle w:val="Nadpis3"/>
        <w:numPr>
          <w:ilvl w:val="0"/>
          <w:numId w:val="0"/>
        </w:numPr>
        <w:jc w:val="both"/>
        <w:rPr>
          <w:rFonts w:ascii="Times New Roman" w:hAnsi="Times New Roman"/>
        </w:rPr>
      </w:pPr>
    </w:p>
    <w:p w:rsidR="00767993" w:rsidRPr="008E1918" w:rsidRDefault="00767993" w:rsidP="00767993">
      <w:pPr>
        <w:jc w:val="both"/>
      </w:pPr>
      <w:r w:rsidRPr="008E1918">
        <w:rPr>
          <w:b/>
        </w:rPr>
        <w:t>Cíl:</w:t>
      </w:r>
      <w:r w:rsidRPr="008E1918">
        <w:t xml:space="preserve"> Zapojovat žáky do spolupráce na různých projektech, aktivitách a činnostech realizovaných školou i mimo ni.</w:t>
      </w:r>
    </w:p>
    <w:p w:rsidR="00767993" w:rsidRPr="008E1918" w:rsidRDefault="00767993" w:rsidP="00767993">
      <w:pPr>
        <w:jc w:val="both"/>
      </w:pPr>
    </w:p>
    <w:p w:rsidR="00A861CB" w:rsidRPr="008E1918" w:rsidRDefault="00A861CB" w:rsidP="00767993">
      <w:pPr>
        <w:pStyle w:val="Odstavecseseznamem"/>
        <w:numPr>
          <w:ilvl w:val="0"/>
          <w:numId w:val="7"/>
        </w:numPr>
        <w:jc w:val="both"/>
      </w:pPr>
      <w:r w:rsidRPr="008E1918">
        <w:rPr>
          <w:i/>
        </w:rPr>
        <w:t>Adaptační kurz</w:t>
      </w:r>
      <w:r w:rsidRPr="008E1918">
        <w:t xml:space="preserve"> – viz výše</w:t>
      </w:r>
    </w:p>
    <w:p w:rsidR="004F550D" w:rsidRPr="008E1918" w:rsidRDefault="00D30F3B" w:rsidP="004F550D">
      <w:pPr>
        <w:pStyle w:val="Odstavecseseznamem"/>
        <w:numPr>
          <w:ilvl w:val="0"/>
          <w:numId w:val="7"/>
        </w:numPr>
        <w:jc w:val="both"/>
      </w:pPr>
      <w:r w:rsidRPr="008E1918">
        <w:rPr>
          <w:i/>
        </w:rPr>
        <w:t>Studentský den</w:t>
      </w:r>
      <w:r w:rsidR="00AE5F0F" w:rsidRPr="008E1918">
        <w:t xml:space="preserve"> </w:t>
      </w:r>
      <w:r w:rsidRPr="008E1918">
        <w:t>– tým pro</w:t>
      </w:r>
      <w:r w:rsidR="00AE5F0F" w:rsidRPr="008E1918">
        <w:t xml:space="preserve"> realizaci studentského dne - 1</w:t>
      </w:r>
      <w:r w:rsidR="008C28C9" w:rsidRPr="008E1918">
        <w:t>6</w:t>
      </w:r>
      <w:r w:rsidRPr="008E1918">
        <w:t>. 11.</w:t>
      </w:r>
      <w:r w:rsidR="00283024" w:rsidRPr="008E1918">
        <w:t xml:space="preserve"> 201</w:t>
      </w:r>
      <w:r w:rsidR="008C28C9" w:rsidRPr="008E1918">
        <w:t>6</w:t>
      </w:r>
      <w:r w:rsidRPr="008E1918">
        <w:t xml:space="preserve"> </w:t>
      </w:r>
    </w:p>
    <w:p w:rsidR="00F5657F" w:rsidRPr="008E1918" w:rsidRDefault="004B1157" w:rsidP="004F550D">
      <w:pPr>
        <w:pStyle w:val="Odstavecseseznamem"/>
        <w:numPr>
          <w:ilvl w:val="0"/>
          <w:numId w:val="7"/>
        </w:numPr>
        <w:jc w:val="both"/>
      </w:pPr>
      <w:r w:rsidRPr="008E1918">
        <w:rPr>
          <w:i/>
        </w:rPr>
        <w:t>Pracovat na</w:t>
      </w:r>
      <w:r w:rsidR="00F5657F" w:rsidRPr="008E1918">
        <w:rPr>
          <w:i/>
        </w:rPr>
        <w:t xml:space="preserve"> získ</w:t>
      </w:r>
      <w:r w:rsidRPr="008E1918">
        <w:rPr>
          <w:i/>
        </w:rPr>
        <w:t>ání</w:t>
      </w:r>
      <w:r w:rsidR="00F5657F" w:rsidRPr="008E1918">
        <w:rPr>
          <w:i/>
        </w:rPr>
        <w:t xml:space="preserve"> status</w:t>
      </w:r>
      <w:r w:rsidRPr="008E1918">
        <w:rPr>
          <w:i/>
        </w:rPr>
        <w:t>u</w:t>
      </w:r>
      <w:r w:rsidR="00F5657F" w:rsidRPr="008E1918">
        <w:rPr>
          <w:i/>
        </w:rPr>
        <w:t xml:space="preserve"> </w:t>
      </w:r>
      <w:proofErr w:type="spellStart"/>
      <w:r w:rsidR="00F5657F" w:rsidRPr="008E1918">
        <w:rPr>
          <w:i/>
        </w:rPr>
        <w:t>Fairtradová</w:t>
      </w:r>
      <w:proofErr w:type="spellEnd"/>
      <w:r w:rsidR="00F5657F" w:rsidRPr="008E1918">
        <w:rPr>
          <w:i/>
        </w:rPr>
        <w:t xml:space="preserve"> škola – </w:t>
      </w:r>
      <w:proofErr w:type="spellStart"/>
      <w:r w:rsidR="00F5657F" w:rsidRPr="008E1918">
        <w:t>Špilka</w:t>
      </w:r>
      <w:proofErr w:type="spellEnd"/>
      <w:r w:rsidR="00F5657F" w:rsidRPr="008E1918">
        <w:t xml:space="preserve"> - celoročně</w:t>
      </w:r>
    </w:p>
    <w:p w:rsidR="00A861CB" w:rsidRPr="008E1918" w:rsidRDefault="00A861CB" w:rsidP="004F550D">
      <w:pPr>
        <w:pStyle w:val="Odstavecseseznamem"/>
        <w:numPr>
          <w:ilvl w:val="0"/>
          <w:numId w:val="7"/>
        </w:numPr>
        <w:jc w:val="both"/>
      </w:pPr>
      <w:r w:rsidRPr="008E1918">
        <w:rPr>
          <w:i/>
        </w:rPr>
        <w:t>Charitativní akce, besídky</w:t>
      </w:r>
      <w:r w:rsidR="00B40C97" w:rsidRPr="008E1918">
        <w:rPr>
          <w:i/>
        </w:rPr>
        <w:t xml:space="preserve">, projekt </w:t>
      </w:r>
      <w:r w:rsidR="004F550D" w:rsidRPr="008E1918">
        <w:rPr>
          <w:i/>
        </w:rPr>
        <w:t>„</w:t>
      </w:r>
      <w:r w:rsidR="004B1157" w:rsidRPr="008E1918">
        <w:rPr>
          <w:i/>
        </w:rPr>
        <w:t>Aktivitami proti nudě</w:t>
      </w:r>
      <w:r w:rsidR="004F550D" w:rsidRPr="008E1918">
        <w:rPr>
          <w:i/>
        </w:rPr>
        <w:t>“</w:t>
      </w:r>
      <w:r w:rsidR="008C28C9" w:rsidRPr="008E1918">
        <w:t xml:space="preserve"> </w:t>
      </w:r>
      <w:r w:rsidRPr="008E1918">
        <w:t>– konkrétní učitelé a vychovatelé – aktuálně</w:t>
      </w:r>
    </w:p>
    <w:p w:rsidR="00A861CB" w:rsidRPr="008E1918" w:rsidRDefault="00A861CB" w:rsidP="00A861CB">
      <w:pPr>
        <w:pStyle w:val="Odstavecseseznamem"/>
        <w:numPr>
          <w:ilvl w:val="0"/>
          <w:numId w:val="7"/>
        </w:numPr>
        <w:jc w:val="both"/>
      </w:pPr>
      <w:r w:rsidRPr="008E1918">
        <w:rPr>
          <w:i/>
        </w:rPr>
        <w:t xml:space="preserve">Schůzky </w:t>
      </w:r>
      <w:r w:rsidR="004F550D" w:rsidRPr="008E1918">
        <w:rPr>
          <w:i/>
        </w:rPr>
        <w:t>žákovské rady</w:t>
      </w:r>
      <w:r w:rsidRPr="008E1918">
        <w:rPr>
          <w:i/>
        </w:rPr>
        <w:t>, samosprávy a stravovací komise</w:t>
      </w:r>
      <w:r w:rsidRPr="008E1918">
        <w:t xml:space="preserve"> – Lamichová, </w:t>
      </w:r>
      <w:proofErr w:type="spellStart"/>
      <w:r w:rsidRPr="008E1918">
        <w:t>Kujalová</w:t>
      </w:r>
      <w:proofErr w:type="spellEnd"/>
      <w:r w:rsidRPr="008E1918">
        <w:t>, Slezáková – celoročně</w:t>
      </w:r>
    </w:p>
    <w:p w:rsidR="00A861CB" w:rsidRPr="008E1918" w:rsidRDefault="00A861CB" w:rsidP="00767993">
      <w:pPr>
        <w:pStyle w:val="Odstavecseseznamem"/>
        <w:numPr>
          <w:ilvl w:val="0"/>
          <w:numId w:val="7"/>
        </w:numPr>
        <w:jc w:val="both"/>
      </w:pPr>
      <w:r w:rsidRPr="008E1918">
        <w:rPr>
          <w:i/>
        </w:rPr>
        <w:t>Den otevřených dveří</w:t>
      </w:r>
      <w:r w:rsidR="00EB18C7" w:rsidRPr="008E1918">
        <w:t xml:space="preserve"> – </w:t>
      </w:r>
      <w:r w:rsidR="004B1157" w:rsidRPr="008E1918">
        <w:t>23</w:t>
      </w:r>
      <w:r w:rsidRPr="008E1918">
        <w:t>. 11. 201</w:t>
      </w:r>
      <w:r w:rsidR="004B1157" w:rsidRPr="008E1918">
        <w:t>6</w:t>
      </w:r>
      <w:r w:rsidRPr="008E1918">
        <w:t xml:space="preserve">, </w:t>
      </w:r>
      <w:r w:rsidR="004B1157" w:rsidRPr="008E1918">
        <w:t>19</w:t>
      </w:r>
      <w:r w:rsidRPr="008E1918">
        <w:t>. 1. 201</w:t>
      </w:r>
      <w:r w:rsidR="004B1157" w:rsidRPr="008E1918">
        <w:t>7</w:t>
      </w:r>
      <w:r w:rsidRPr="008E1918">
        <w:t xml:space="preserve"> – účast žáků při provázení školou i DM</w:t>
      </w:r>
    </w:p>
    <w:p w:rsidR="00EB18C7" w:rsidRPr="008E1918" w:rsidRDefault="00EB18C7" w:rsidP="00767993">
      <w:pPr>
        <w:pStyle w:val="Odstavecseseznamem"/>
        <w:numPr>
          <w:ilvl w:val="0"/>
          <w:numId w:val="7"/>
        </w:numPr>
        <w:jc w:val="both"/>
      </w:pPr>
      <w:r w:rsidRPr="008E1918">
        <w:rPr>
          <w:i/>
        </w:rPr>
        <w:lastRenderedPageBreak/>
        <w:t xml:space="preserve">Maturitní ples </w:t>
      </w:r>
      <w:r w:rsidRPr="008E1918">
        <w:t xml:space="preserve">– </w:t>
      </w:r>
      <w:r w:rsidR="005C06C9" w:rsidRPr="008E1918">
        <w:t>Hošková</w:t>
      </w:r>
      <w:r w:rsidRPr="008E1918">
        <w:t xml:space="preserve"> – 1</w:t>
      </w:r>
      <w:r w:rsidR="00FF79B5" w:rsidRPr="008E1918">
        <w:t>2</w:t>
      </w:r>
      <w:r w:rsidRPr="008E1918">
        <w:t>. 1. 201</w:t>
      </w:r>
      <w:r w:rsidR="00FF79B5" w:rsidRPr="008E1918">
        <w:t>7</w:t>
      </w:r>
    </w:p>
    <w:p w:rsidR="00B40C97" w:rsidRPr="008E1918" w:rsidRDefault="00B40C97" w:rsidP="00767993">
      <w:pPr>
        <w:pStyle w:val="Odstavecseseznamem"/>
        <w:numPr>
          <w:ilvl w:val="0"/>
          <w:numId w:val="7"/>
        </w:numPr>
        <w:jc w:val="both"/>
      </w:pPr>
      <w:r w:rsidRPr="008E1918">
        <w:rPr>
          <w:i/>
        </w:rPr>
        <w:t>Hrou proti AIDS</w:t>
      </w:r>
      <w:r w:rsidRPr="008E1918">
        <w:t xml:space="preserve"> </w:t>
      </w:r>
      <w:r w:rsidR="006A4896" w:rsidRPr="008E1918">
        <w:t xml:space="preserve">(vedou studentky VOŠ) </w:t>
      </w:r>
      <w:r w:rsidRPr="008E1918">
        <w:t xml:space="preserve">– </w:t>
      </w:r>
      <w:proofErr w:type="gramStart"/>
      <w:r w:rsidRPr="008E1918">
        <w:t>Strnadová</w:t>
      </w:r>
      <w:proofErr w:type="gramEnd"/>
      <w:r w:rsidRPr="008E1918">
        <w:t xml:space="preserve"> –</w:t>
      </w:r>
      <w:proofErr w:type="gramStart"/>
      <w:r w:rsidR="00EB18C7" w:rsidRPr="008E1918">
        <w:t>dle</w:t>
      </w:r>
      <w:proofErr w:type="gramEnd"/>
      <w:r w:rsidR="00EB18C7" w:rsidRPr="008E1918">
        <w:t xml:space="preserve"> aktuální situace</w:t>
      </w:r>
    </w:p>
    <w:p w:rsidR="00064864" w:rsidRPr="008E1918" w:rsidRDefault="00064864" w:rsidP="00767993">
      <w:pPr>
        <w:pStyle w:val="Odstavecseseznamem"/>
        <w:numPr>
          <w:ilvl w:val="0"/>
          <w:numId w:val="7"/>
        </w:numPr>
        <w:jc w:val="both"/>
      </w:pPr>
      <w:r w:rsidRPr="008E1918">
        <w:rPr>
          <w:i/>
        </w:rPr>
        <w:t xml:space="preserve">Ukliďme svět, ukliďme Česko – </w:t>
      </w:r>
      <w:r w:rsidRPr="008E1918">
        <w:t>Kujalová – duben 2017</w:t>
      </w:r>
    </w:p>
    <w:p w:rsidR="00EB18C7" w:rsidRPr="008E1918" w:rsidRDefault="00EB18C7" w:rsidP="00767993">
      <w:pPr>
        <w:pStyle w:val="Odstavecseseznamem"/>
        <w:numPr>
          <w:ilvl w:val="0"/>
          <w:numId w:val="7"/>
        </w:numPr>
        <w:jc w:val="both"/>
      </w:pPr>
      <w:r w:rsidRPr="008E1918">
        <w:rPr>
          <w:i/>
        </w:rPr>
        <w:t xml:space="preserve">Prezentace středních škol – </w:t>
      </w:r>
      <w:r w:rsidRPr="008E1918">
        <w:t>Hurníková – aktuální výstavy a prezentace</w:t>
      </w:r>
    </w:p>
    <w:p w:rsidR="002439E4" w:rsidRPr="008E1918" w:rsidRDefault="002439E4" w:rsidP="00767993">
      <w:pPr>
        <w:pStyle w:val="Odstavecseseznamem"/>
        <w:numPr>
          <w:ilvl w:val="0"/>
          <w:numId w:val="7"/>
        </w:numPr>
        <w:jc w:val="both"/>
      </w:pPr>
      <w:r w:rsidRPr="008E1918">
        <w:rPr>
          <w:i/>
        </w:rPr>
        <w:t xml:space="preserve">Školní psycholog (poradenská činnost 2 dny v týdnu) – </w:t>
      </w:r>
      <w:r w:rsidRPr="008E1918">
        <w:t>Mlynářová - celoročně</w:t>
      </w:r>
    </w:p>
    <w:p w:rsidR="00767993" w:rsidRPr="008E1918" w:rsidRDefault="00767993" w:rsidP="00767993">
      <w:pPr>
        <w:jc w:val="both"/>
      </w:pPr>
    </w:p>
    <w:p w:rsidR="00767993" w:rsidRPr="008E1918" w:rsidRDefault="00767993" w:rsidP="00767993">
      <w:pPr>
        <w:pStyle w:val="Nadpis3"/>
        <w:jc w:val="both"/>
        <w:rPr>
          <w:iCs/>
        </w:rPr>
      </w:pPr>
      <w:r w:rsidRPr="008E1918">
        <w:rPr>
          <w:iCs/>
        </w:rPr>
        <w:t>Motivující hodnocení</w:t>
      </w:r>
    </w:p>
    <w:p w:rsidR="00767993" w:rsidRPr="008E1918" w:rsidRDefault="00767993" w:rsidP="00767993">
      <w:pPr>
        <w:pStyle w:val="Nadpis3"/>
        <w:numPr>
          <w:ilvl w:val="0"/>
          <w:numId w:val="0"/>
        </w:numPr>
        <w:ind w:left="360"/>
        <w:jc w:val="both"/>
        <w:rPr>
          <w:rFonts w:ascii="Times New Roman" w:hAnsi="Times New Roman"/>
        </w:rPr>
      </w:pPr>
    </w:p>
    <w:p w:rsidR="00767993" w:rsidRPr="008E1918" w:rsidRDefault="00767993" w:rsidP="00767993">
      <w:pPr>
        <w:jc w:val="both"/>
      </w:pPr>
      <w:r w:rsidRPr="008E1918">
        <w:rPr>
          <w:b/>
        </w:rPr>
        <w:t>Cíl:</w:t>
      </w:r>
      <w:r w:rsidRPr="008E1918">
        <w:t xml:space="preserve"> Vytvářet ve škole podmínky pro rozvoj samostatnosti, iniciativy, zodpovědnosti, sebeúcty, sebedůvěry a seberealizace žáků.</w:t>
      </w:r>
    </w:p>
    <w:p w:rsidR="00E92B86" w:rsidRPr="008E1918" w:rsidRDefault="00E92B86" w:rsidP="00767993">
      <w:pPr>
        <w:jc w:val="both"/>
      </w:pPr>
    </w:p>
    <w:p w:rsidR="00E92B86" w:rsidRPr="008E1918" w:rsidRDefault="00E92B86" w:rsidP="00767993">
      <w:pPr>
        <w:pStyle w:val="Odstavecseseznamem"/>
        <w:numPr>
          <w:ilvl w:val="0"/>
          <w:numId w:val="9"/>
        </w:numPr>
        <w:jc w:val="both"/>
      </w:pPr>
      <w:r w:rsidRPr="008E1918">
        <w:rPr>
          <w:i/>
        </w:rPr>
        <w:t>Hodnocení pedagogů</w:t>
      </w:r>
      <w:r w:rsidRPr="008E1918">
        <w:t xml:space="preserve"> </w:t>
      </w:r>
      <w:r w:rsidR="00EA2A5F" w:rsidRPr="008E1918">
        <w:t>– nastavení nových kritérií</w:t>
      </w:r>
      <w:r w:rsidR="003A48DC" w:rsidRPr="008E1918">
        <w:t>, pohovory</w:t>
      </w:r>
      <w:r w:rsidR="00EA2A5F" w:rsidRPr="008E1918">
        <w:t xml:space="preserve"> </w:t>
      </w:r>
      <w:r w:rsidR="003A48DC" w:rsidRPr="008E1918">
        <w:t>–</w:t>
      </w:r>
      <w:r w:rsidR="00EA2A5F" w:rsidRPr="008E1918">
        <w:t xml:space="preserve"> </w:t>
      </w:r>
      <w:r w:rsidR="003A48DC" w:rsidRPr="008E1918">
        <w:t xml:space="preserve">vedení, vedoucí MS </w:t>
      </w:r>
      <w:r w:rsidRPr="008E1918">
        <w:t>- celoročně</w:t>
      </w:r>
    </w:p>
    <w:p w:rsidR="00452126" w:rsidRPr="008E1918" w:rsidRDefault="00452126" w:rsidP="00767993">
      <w:pPr>
        <w:pStyle w:val="Odstavecseseznamem"/>
        <w:numPr>
          <w:ilvl w:val="0"/>
          <w:numId w:val="9"/>
        </w:numPr>
        <w:jc w:val="both"/>
      </w:pPr>
      <w:r w:rsidRPr="008E1918">
        <w:rPr>
          <w:i/>
        </w:rPr>
        <w:t>V rámci projektu 72 hodin „</w:t>
      </w:r>
      <w:r w:rsidR="003A48DC" w:rsidRPr="008E1918">
        <w:rPr>
          <w:i/>
        </w:rPr>
        <w:t>Pustíme se do zahrady</w:t>
      </w:r>
      <w:r w:rsidRPr="008E1918">
        <w:rPr>
          <w:i/>
        </w:rPr>
        <w:t>“</w:t>
      </w:r>
      <w:r w:rsidRPr="008E1918">
        <w:t xml:space="preserve"> – zakoup</w:t>
      </w:r>
      <w:r w:rsidR="003349E6" w:rsidRPr="008E1918">
        <w:t>ení</w:t>
      </w:r>
      <w:r w:rsidRPr="008E1918">
        <w:t xml:space="preserve"> trič</w:t>
      </w:r>
      <w:r w:rsidR="003349E6" w:rsidRPr="008E1918">
        <w:t>e</w:t>
      </w:r>
      <w:r w:rsidRPr="008E1918">
        <w:t>k s logem, uděl</w:t>
      </w:r>
      <w:r w:rsidR="003349E6" w:rsidRPr="008E1918">
        <w:t>ení</w:t>
      </w:r>
      <w:r w:rsidRPr="008E1918">
        <w:t xml:space="preserve"> pochval a drobný</w:t>
      </w:r>
      <w:r w:rsidR="003349E6" w:rsidRPr="008E1918">
        <w:t>ch</w:t>
      </w:r>
      <w:r w:rsidRPr="008E1918">
        <w:t xml:space="preserve"> dárk</w:t>
      </w:r>
      <w:r w:rsidR="003349E6" w:rsidRPr="008E1918">
        <w:t>ů</w:t>
      </w:r>
      <w:r w:rsidRPr="008E1918">
        <w:t xml:space="preserve"> – Kujalová - </w:t>
      </w:r>
      <w:r w:rsidR="003A48DC" w:rsidRPr="008E1918">
        <w:t>13</w:t>
      </w:r>
      <w:r w:rsidRPr="008E1918">
        <w:t>. 10.</w:t>
      </w:r>
      <w:r w:rsidR="005C06C9" w:rsidRPr="008E1918">
        <w:t xml:space="preserve"> 201</w:t>
      </w:r>
      <w:r w:rsidR="003A48DC" w:rsidRPr="008E1918">
        <w:t>6</w:t>
      </w:r>
    </w:p>
    <w:p w:rsidR="00E92B86" w:rsidRPr="008E1918" w:rsidRDefault="008C28C9" w:rsidP="00767993">
      <w:pPr>
        <w:pStyle w:val="Odstavecseseznamem"/>
        <w:numPr>
          <w:ilvl w:val="0"/>
          <w:numId w:val="9"/>
        </w:numPr>
        <w:jc w:val="both"/>
      </w:pPr>
      <w:r w:rsidRPr="008E1918">
        <w:rPr>
          <w:i/>
        </w:rPr>
        <w:t>Prezentace úspěchů</w:t>
      </w:r>
      <w:r w:rsidR="00E92B86" w:rsidRPr="008E1918">
        <w:t xml:space="preserve"> </w:t>
      </w:r>
      <w:r w:rsidR="00E92B86" w:rsidRPr="008E1918">
        <w:rPr>
          <w:i/>
        </w:rPr>
        <w:t>žáků</w:t>
      </w:r>
      <w:r w:rsidR="00E92B86" w:rsidRPr="008E1918">
        <w:t xml:space="preserve"> </w:t>
      </w:r>
      <w:r w:rsidRPr="008E1918">
        <w:t xml:space="preserve">(nástěnky, </w:t>
      </w:r>
      <w:bookmarkStart w:id="0" w:name="_GoBack"/>
      <w:bookmarkEnd w:id="0"/>
      <w:proofErr w:type="spellStart"/>
      <w:r w:rsidRPr="008E1918">
        <w:t>facebook</w:t>
      </w:r>
      <w:proofErr w:type="spellEnd"/>
      <w:r w:rsidRPr="008E1918">
        <w:t xml:space="preserve">) </w:t>
      </w:r>
      <w:r w:rsidR="00E92B86" w:rsidRPr="008E1918">
        <w:t>– všichni učitelé</w:t>
      </w:r>
      <w:r w:rsidRPr="008E1918">
        <w:t>, vychovatelé</w:t>
      </w:r>
      <w:r w:rsidR="00E92B86" w:rsidRPr="008E1918">
        <w:t xml:space="preserve"> </w:t>
      </w:r>
      <w:r w:rsidR="00EA2A5F" w:rsidRPr="008E1918">
        <w:t>–</w:t>
      </w:r>
      <w:r w:rsidR="00E92B86" w:rsidRPr="008E1918">
        <w:t xml:space="preserve"> celoročně</w:t>
      </w:r>
    </w:p>
    <w:p w:rsidR="00EA2A5F" w:rsidRPr="008E1918" w:rsidRDefault="00EA2A5F" w:rsidP="00767993">
      <w:pPr>
        <w:pStyle w:val="Odstavecseseznamem"/>
        <w:numPr>
          <w:ilvl w:val="0"/>
          <w:numId w:val="9"/>
        </w:numPr>
        <w:jc w:val="both"/>
      </w:pPr>
      <w:r w:rsidRPr="008E1918">
        <w:rPr>
          <w:i/>
        </w:rPr>
        <w:t xml:space="preserve">Pozitivní zpětná vazba i za drobné úspěchy a pomoc – </w:t>
      </w:r>
      <w:r w:rsidRPr="008E1918">
        <w:t>všichni zaměstnanci - celoročně</w:t>
      </w:r>
    </w:p>
    <w:p w:rsidR="00E92B86" w:rsidRPr="008E1918" w:rsidRDefault="00E92B86" w:rsidP="00767993">
      <w:pPr>
        <w:pStyle w:val="Odstavecseseznamem"/>
        <w:numPr>
          <w:ilvl w:val="0"/>
          <w:numId w:val="9"/>
        </w:numPr>
        <w:jc w:val="both"/>
      </w:pPr>
      <w:r w:rsidRPr="008E1918">
        <w:rPr>
          <w:i/>
        </w:rPr>
        <w:t>Do webové kroniky školy</w:t>
      </w:r>
      <w:r w:rsidR="008C28C9" w:rsidRPr="008E1918">
        <w:rPr>
          <w:i/>
        </w:rPr>
        <w:t xml:space="preserve"> a na </w:t>
      </w:r>
      <w:proofErr w:type="spellStart"/>
      <w:r w:rsidR="008C28C9" w:rsidRPr="008E1918">
        <w:rPr>
          <w:i/>
        </w:rPr>
        <w:t>facebook</w:t>
      </w:r>
      <w:proofErr w:type="spellEnd"/>
      <w:r w:rsidRPr="008E1918">
        <w:rPr>
          <w:i/>
        </w:rPr>
        <w:t xml:space="preserve"> pravideln</w:t>
      </w:r>
      <w:r w:rsidR="003349E6" w:rsidRPr="008E1918">
        <w:rPr>
          <w:i/>
        </w:rPr>
        <w:t>é</w:t>
      </w:r>
      <w:r w:rsidRPr="008E1918">
        <w:rPr>
          <w:i/>
        </w:rPr>
        <w:t xml:space="preserve"> zaznamenáv</w:t>
      </w:r>
      <w:r w:rsidR="003349E6" w:rsidRPr="008E1918">
        <w:rPr>
          <w:i/>
        </w:rPr>
        <w:t>ání</w:t>
      </w:r>
      <w:r w:rsidRPr="008E1918">
        <w:rPr>
          <w:i/>
        </w:rPr>
        <w:t xml:space="preserve"> úspěšn</w:t>
      </w:r>
      <w:r w:rsidR="003349E6" w:rsidRPr="008E1918">
        <w:rPr>
          <w:i/>
        </w:rPr>
        <w:t>ých</w:t>
      </w:r>
      <w:r w:rsidRPr="008E1918">
        <w:rPr>
          <w:i/>
        </w:rPr>
        <w:t xml:space="preserve"> akc</w:t>
      </w:r>
      <w:r w:rsidR="003349E6" w:rsidRPr="008E1918">
        <w:rPr>
          <w:i/>
        </w:rPr>
        <w:t>í</w:t>
      </w:r>
      <w:r w:rsidRPr="008E1918">
        <w:rPr>
          <w:i/>
        </w:rPr>
        <w:t xml:space="preserve"> </w:t>
      </w:r>
      <w:r w:rsidRPr="008E1918">
        <w:t>– všichni učitelé</w:t>
      </w:r>
      <w:r w:rsidR="008C28C9" w:rsidRPr="008E1918">
        <w:t>, vychovatelé</w:t>
      </w:r>
      <w:r w:rsidRPr="008E1918">
        <w:t xml:space="preserve"> </w:t>
      </w:r>
      <w:r w:rsidR="00452126" w:rsidRPr="008E1918">
        <w:t>–</w:t>
      </w:r>
      <w:r w:rsidRPr="008E1918">
        <w:t xml:space="preserve"> celoročně</w:t>
      </w:r>
    </w:p>
    <w:p w:rsidR="00452126" w:rsidRPr="008E1918" w:rsidRDefault="00452126" w:rsidP="00767993">
      <w:pPr>
        <w:pStyle w:val="Odstavecseseznamem"/>
        <w:numPr>
          <w:ilvl w:val="0"/>
          <w:numId w:val="9"/>
        </w:numPr>
        <w:jc w:val="both"/>
      </w:pPr>
      <w:r w:rsidRPr="008E1918">
        <w:rPr>
          <w:i/>
        </w:rPr>
        <w:t>Udělov</w:t>
      </w:r>
      <w:r w:rsidR="003349E6" w:rsidRPr="008E1918">
        <w:rPr>
          <w:i/>
        </w:rPr>
        <w:t>ání</w:t>
      </w:r>
      <w:r w:rsidRPr="008E1918">
        <w:rPr>
          <w:i/>
        </w:rPr>
        <w:t xml:space="preserve"> ústní i písemné pochvaly</w:t>
      </w:r>
      <w:r w:rsidRPr="008E1918">
        <w:t xml:space="preserve">  - učitelé, vychovatelé - celoročně</w:t>
      </w:r>
    </w:p>
    <w:p w:rsidR="00E92B86" w:rsidRPr="008E1918" w:rsidRDefault="00452126" w:rsidP="00767993">
      <w:pPr>
        <w:pStyle w:val="Odstavecseseznamem"/>
        <w:numPr>
          <w:ilvl w:val="0"/>
          <w:numId w:val="9"/>
        </w:numPr>
        <w:jc w:val="both"/>
      </w:pPr>
      <w:r w:rsidRPr="008E1918">
        <w:rPr>
          <w:i/>
        </w:rPr>
        <w:t>Finančn</w:t>
      </w:r>
      <w:r w:rsidR="003349E6" w:rsidRPr="008E1918">
        <w:rPr>
          <w:i/>
        </w:rPr>
        <w:t>í</w:t>
      </w:r>
      <w:r w:rsidRPr="008E1918">
        <w:rPr>
          <w:i/>
        </w:rPr>
        <w:t xml:space="preserve"> oce</w:t>
      </w:r>
      <w:r w:rsidR="003349E6" w:rsidRPr="008E1918">
        <w:rPr>
          <w:i/>
        </w:rPr>
        <w:t>nění</w:t>
      </w:r>
      <w:r w:rsidRPr="008E1918">
        <w:rPr>
          <w:i/>
        </w:rPr>
        <w:t xml:space="preserve"> aktivit zaměstnanců nad rámec pracovních povinností</w:t>
      </w:r>
      <w:r w:rsidRPr="008E1918">
        <w:t xml:space="preserve"> – vedení </w:t>
      </w:r>
      <w:r w:rsidR="00283024" w:rsidRPr="008E1918">
        <w:t>–</w:t>
      </w:r>
      <w:r w:rsidRPr="008E1918">
        <w:t xml:space="preserve"> celoročně</w:t>
      </w:r>
    </w:p>
    <w:p w:rsidR="00283024" w:rsidRPr="008E1918" w:rsidRDefault="00283024" w:rsidP="00767993">
      <w:pPr>
        <w:pStyle w:val="Odstavecseseznamem"/>
        <w:numPr>
          <w:ilvl w:val="0"/>
          <w:numId w:val="9"/>
        </w:numPr>
        <w:jc w:val="both"/>
      </w:pPr>
      <w:r w:rsidRPr="008E1918">
        <w:rPr>
          <w:i/>
        </w:rPr>
        <w:t>Finančn</w:t>
      </w:r>
      <w:r w:rsidR="003349E6" w:rsidRPr="008E1918">
        <w:rPr>
          <w:i/>
        </w:rPr>
        <w:t>í</w:t>
      </w:r>
      <w:r w:rsidRPr="008E1918">
        <w:rPr>
          <w:i/>
        </w:rPr>
        <w:t xml:space="preserve"> oce</w:t>
      </w:r>
      <w:r w:rsidR="003349E6" w:rsidRPr="008E1918">
        <w:rPr>
          <w:i/>
        </w:rPr>
        <w:t>nění</w:t>
      </w:r>
      <w:r w:rsidRPr="008E1918">
        <w:rPr>
          <w:i/>
        </w:rPr>
        <w:t xml:space="preserve"> publikační činnost pedagogických pracovníků</w:t>
      </w:r>
      <w:r w:rsidRPr="008E1918">
        <w:t xml:space="preserve"> – vedení - celoročně</w:t>
      </w:r>
    </w:p>
    <w:p w:rsidR="004F550D" w:rsidRPr="008E1918" w:rsidRDefault="00452126" w:rsidP="004F550D">
      <w:pPr>
        <w:pStyle w:val="Odstavecseseznamem"/>
        <w:numPr>
          <w:ilvl w:val="0"/>
          <w:numId w:val="9"/>
        </w:numPr>
        <w:jc w:val="both"/>
      </w:pPr>
      <w:r w:rsidRPr="008E1918">
        <w:rPr>
          <w:i/>
        </w:rPr>
        <w:t>V rámci schůzek výchovných skupin učit žáky zdravému sebehodnocení</w:t>
      </w:r>
      <w:r w:rsidRPr="008E1918">
        <w:t xml:space="preserve"> – vychovatelé DM – celoročně</w:t>
      </w:r>
    </w:p>
    <w:p w:rsidR="00767993" w:rsidRPr="008E1918" w:rsidRDefault="00767993" w:rsidP="00767993">
      <w:pPr>
        <w:pStyle w:val="Nadpis2"/>
        <w:jc w:val="both"/>
      </w:pPr>
      <w:r w:rsidRPr="008E1918">
        <w:t>Otevřené partnerství</w:t>
      </w:r>
    </w:p>
    <w:p w:rsidR="00767993" w:rsidRPr="008E1918" w:rsidRDefault="00767993" w:rsidP="00767993">
      <w:pPr>
        <w:pStyle w:val="Nadpis3"/>
        <w:jc w:val="both"/>
        <w:rPr>
          <w:iCs/>
        </w:rPr>
      </w:pPr>
      <w:r w:rsidRPr="008E1918">
        <w:rPr>
          <w:iCs/>
        </w:rPr>
        <w:t>Škola – model demokratického společenství</w:t>
      </w:r>
    </w:p>
    <w:p w:rsidR="00767993" w:rsidRPr="008E1918" w:rsidRDefault="00767993" w:rsidP="00767993">
      <w:pPr>
        <w:pStyle w:val="Nadpis3"/>
        <w:numPr>
          <w:ilvl w:val="0"/>
          <w:numId w:val="0"/>
        </w:numPr>
        <w:ind w:left="1080" w:hanging="720"/>
        <w:jc w:val="both"/>
        <w:rPr>
          <w:rFonts w:ascii="Times New Roman" w:hAnsi="Times New Roman"/>
        </w:rPr>
      </w:pPr>
    </w:p>
    <w:p w:rsidR="00767993" w:rsidRPr="008E1918" w:rsidRDefault="00767993" w:rsidP="00767993">
      <w:pPr>
        <w:jc w:val="both"/>
      </w:pPr>
      <w:r w:rsidRPr="008E1918">
        <w:rPr>
          <w:b/>
        </w:rPr>
        <w:t>Cíl:</w:t>
      </w:r>
      <w:r w:rsidRPr="008E1918">
        <w:t xml:space="preserve"> Poskytovat vzdělávací služby ve škole, která je bez rizika, komunikačně otevřená a respektuje nastavená pravidla chování a jednání.</w:t>
      </w:r>
    </w:p>
    <w:p w:rsidR="00767993" w:rsidRPr="008E1918" w:rsidRDefault="00767993" w:rsidP="00767993">
      <w:pPr>
        <w:jc w:val="both"/>
      </w:pPr>
    </w:p>
    <w:p w:rsidR="00EB18C7" w:rsidRPr="008E1918" w:rsidRDefault="008C28C9" w:rsidP="00767993">
      <w:pPr>
        <w:pStyle w:val="Odstavecseseznamem"/>
        <w:numPr>
          <w:ilvl w:val="0"/>
          <w:numId w:val="12"/>
        </w:numPr>
        <w:jc w:val="both"/>
      </w:pPr>
      <w:r w:rsidRPr="008E1918">
        <w:rPr>
          <w:i/>
        </w:rPr>
        <w:t>Prezentační výstavy školy</w:t>
      </w:r>
      <w:r w:rsidR="00EB18C7" w:rsidRPr="008E1918">
        <w:rPr>
          <w:i/>
        </w:rPr>
        <w:t xml:space="preserve"> – </w:t>
      </w:r>
      <w:r w:rsidR="00EB18C7" w:rsidRPr="008E1918">
        <w:t xml:space="preserve">Hurníková – </w:t>
      </w:r>
      <w:r w:rsidRPr="008E1918">
        <w:t>aktuálně</w:t>
      </w:r>
    </w:p>
    <w:p w:rsidR="00FF79B5" w:rsidRPr="008E1918" w:rsidRDefault="00FF79B5" w:rsidP="00FF79B5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8E1918">
        <w:rPr>
          <w:i/>
          <w:color w:val="auto"/>
        </w:rPr>
        <w:t>Mezinárodní den zdravotně postižených (3. 12.)</w:t>
      </w:r>
      <w:r w:rsidRPr="008E1918">
        <w:rPr>
          <w:color w:val="auto"/>
        </w:rPr>
        <w:t xml:space="preserve"> – učitelé, vychovatelé – mikulášské a vánoční besídky – prosinec 2016</w:t>
      </w:r>
    </w:p>
    <w:p w:rsidR="00407B5C" w:rsidRPr="008E1918" w:rsidRDefault="00407B5C" w:rsidP="00767993">
      <w:pPr>
        <w:pStyle w:val="Odstavecseseznamem"/>
        <w:numPr>
          <w:ilvl w:val="0"/>
          <w:numId w:val="12"/>
        </w:numPr>
        <w:jc w:val="both"/>
      </w:pPr>
      <w:r w:rsidRPr="008E1918">
        <w:rPr>
          <w:i/>
        </w:rPr>
        <w:t xml:space="preserve">Schůzky </w:t>
      </w:r>
      <w:r w:rsidR="004B75ED" w:rsidRPr="008E1918">
        <w:rPr>
          <w:i/>
        </w:rPr>
        <w:t>žákovské rady</w:t>
      </w:r>
      <w:r w:rsidRPr="008E1918">
        <w:rPr>
          <w:i/>
        </w:rPr>
        <w:t>, samosprávy a stravovací komise</w:t>
      </w:r>
      <w:r w:rsidRPr="008E1918">
        <w:t xml:space="preserve"> – </w:t>
      </w:r>
      <w:r w:rsidR="00A861CB" w:rsidRPr="008E1918">
        <w:t>viz výše</w:t>
      </w:r>
    </w:p>
    <w:p w:rsidR="00407B5C" w:rsidRPr="008E1918" w:rsidRDefault="00407B5C" w:rsidP="00767993">
      <w:pPr>
        <w:pStyle w:val="Odstavecseseznamem"/>
        <w:numPr>
          <w:ilvl w:val="0"/>
          <w:numId w:val="12"/>
        </w:numPr>
        <w:jc w:val="both"/>
      </w:pPr>
      <w:r w:rsidRPr="008E1918">
        <w:rPr>
          <w:i/>
        </w:rPr>
        <w:t>Zveřejňov</w:t>
      </w:r>
      <w:r w:rsidR="003349E6" w:rsidRPr="008E1918">
        <w:rPr>
          <w:i/>
        </w:rPr>
        <w:t>ání</w:t>
      </w:r>
      <w:r w:rsidRPr="008E1918">
        <w:rPr>
          <w:i/>
        </w:rPr>
        <w:t xml:space="preserve"> publikační činnost</w:t>
      </w:r>
      <w:r w:rsidR="003349E6" w:rsidRPr="008E1918">
        <w:rPr>
          <w:i/>
        </w:rPr>
        <w:t>i</w:t>
      </w:r>
      <w:r w:rsidRPr="008E1918">
        <w:rPr>
          <w:i/>
        </w:rPr>
        <w:t xml:space="preserve"> učitelů celoročně</w:t>
      </w:r>
      <w:r w:rsidRPr="008E1918">
        <w:t xml:space="preserve"> na webových stránkách školy, ve výroční zprávě – vedení</w:t>
      </w:r>
      <w:r w:rsidR="00E06AED" w:rsidRPr="008E1918">
        <w:t xml:space="preserve"> - celoročně</w:t>
      </w:r>
    </w:p>
    <w:p w:rsidR="00236EAD" w:rsidRPr="008E1918" w:rsidRDefault="00407B5C" w:rsidP="00767993">
      <w:pPr>
        <w:pStyle w:val="Odstavecseseznamem"/>
        <w:numPr>
          <w:ilvl w:val="0"/>
          <w:numId w:val="12"/>
        </w:numPr>
        <w:jc w:val="both"/>
      </w:pPr>
      <w:r w:rsidRPr="008E1918">
        <w:rPr>
          <w:i/>
        </w:rPr>
        <w:t xml:space="preserve">Evaluační dotazníky </w:t>
      </w:r>
      <w:r w:rsidRPr="008E1918">
        <w:t xml:space="preserve">pro žáky, rodiče, </w:t>
      </w:r>
      <w:proofErr w:type="spellStart"/>
      <w:r w:rsidRPr="008E1918">
        <w:t>ped</w:t>
      </w:r>
      <w:proofErr w:type="spellEnd"/>
      <w:r w:rsidRPr="008E1918">
        <w:t xml:space="preserve">. </w:t>
      </w:r>
      <w:proofErr w:type="gramStart"/>
      <w:r w:rsidRPr="008E1918">
        <w:t>pracovníky</w:t>
      </w:r>
      <w:proofErr w:type="gramEnd"/>
      <w:r w:rsidRPr="008E1918">
        <w:t xml:space="preserve"> - klima, prevence soc. pat. jevů atd. – skupina pro problematiku vlastního hodnocení školy - únor - květen  </w:t>
      </w:r>
      <w:r w:rsidR="00283024" w:rsidRPr="008E1918">
        <w:t>201</w:t>
      </w:r>
      <w:r w:rsidR="008C28C9" w:rsidRPr="008E1918">
        <w:t>7</w:t>
      </w:r>
      <w:r w:rsidRPr="008E1918">
        <w:t xml:space="preserve"> </w:t>
      </w:r>
    </w:p>
    <w:p w:rsidR="00F0176E" w:rsidRPr="008E1918" w:rsidRDefault="009930B8" w:rsidP="00F0176E">
      <w:pPr>
        <w:pStyle w:val="Odstavecseseznamem"/>
        <w:numPr>
          <w:ilvl w:val="0"/>
          <w:numId w:val="12"/>
        </w:numPr>
        <w:jc w:val="both"/>
      </w:pPr>
      <w:r w:rsidRPr="008E1918">
        <w:rPr>
          <w:i/>
        </w:rPr>
        <w:t>Tematicky zaměřená školení pedagogických pracovníků</w:t>
      </w:r>
      <w:r w:rsidR="005C06C9" w:rsidRPr="008E1918">
        <w:rPr>
          <w:i/>
        </w:rPr>
        <w:t>, DVPP</w:t>
      </w:r>
      <w:r w:rsidRPr="008E1918">
        <w:t xml:space="preserve"> – konkrétní učitelé a vychovatelé – celoročně</w:t>
      </w:r>
    </w:p>
    <w:p w:rsidR="009930B8" w:rsidRPr="008E1918" w:rsidRDefault="009930B8" w:rsidP="00767993">
      <w:pPr>
        <w:pStyle w:val="Odstavecseseznamem"/>
        <w:numPr>
          <w:ilvl w:val="0"/>
          <w:numId w:val="12"/>
        </w:numPr>
        <w:jc w:val="both"/>
      </w:pPr>
      <w:r w:rsidRPr="008E1918">
        <w:rPr>
          <w:i/>
        </w:rPr>
        <w:t>Den památky obětí holocaustu a předcházení zločinům proti lidskosti</w:t>
      </w:r>
      <w:r w:rsidRPr="008E1918">
        <w:t xml:space="preserve"> (27. 1.) – zájemci – leden</w:t>
      </w:r>
      <w:r w:rsidR="00E06AED" w:rsidRPr="008E1918">
        <w:t xml:space="preserve"> 201</w:t>
      </w:r>
      <w:r w:rsidR="008C28C9" w:rsidRPr="008E1918">
        <w:t>7</w:t>
      </w:r>
    </w:p>
    <w:p w:rsidR="009930B8" w:rsidRPr="008E1918" w:rsidRDefault="009930B8" w:rsidP="00767993">
      <w:pPr>
        <w:pStyle w:val="Odstavecseseznamem"/>
        <w:numPr>
          <w:ilvl w:val="0"/>
          <w:numId w:val="12"/>
        </w:numPr>
        <w:jc w:val="both"/>
      </w:pPr>
      <w:r w:rsidRPr="008E1918">
        <w:rPr>
          <w:i/>
        </w:rPr>
        <w:t>Připomínkov</w:t>
      </w:r>
      <w:r w:rsidR="003349E6" w:rsidRPr="008E1918">
        <w:rPr>
          <w:i/>
        </w:rPr>
        <w:t>ání</w:t>
      </w:r>
      <w:r w:rsidRPr="008E1918">
        <w:rPr>
          <w:i/>
        </w:rPr>
        <w:t xml:space="preserve"> VŘDM</w:t>
      </w:r>
      <w:r w:rsidR="00E06AED" w:rsidRPr="008E1918">
        <w:t xml:space="preserve"> – </w:t>
      </w:r>
      <w:r w:rsidR="005C06C9" w:rsidRPr="008E1918">
        <w:t>březen</w:t>
      </w:r>
      <w:r w:rsidR="00E06AED" w:rsidRPr="008E1918">
        <w:t xml:space="preserve"> 201</w:t>
      </w:r>
      <w:r w:rsidR="008C28C9" w:rsidRPr="008E1918">
        <w:t>7</w:t>
      </w:r>
    </w:p>
    <w:p w:rsidR="002439E4" w:rsidRPr="008E1918" w:rsidRDefault="002439E4" w:rsidP="00767993">
      <w:pPr>
        <w:pStyle w:val="Odstavecseseznamem"/>
        <w:numPr>
          <w:ilvl w:val="0"/>
          <w:numId w:val="12"/>
        </w:numPr>
        <w:jc w:val="both"/>
      </w:pPr>
      <w:r w:rsidRPr="008E1918">
        <w:rPr>
          <w:i/>
        </w:rPr>
        <w:t>Využití aplikace I</w:t>
      </w:r>
      <w:r w:rsidRPr="008E1918">
        <w:t>-SAS – informování rodičů - celoročně</w:t>
      </w:r>
    </w:p>
    <w:p w:rsidR="002056A8" w:rsidRPr="008E1918" w:rsidRDefault="002056A8" w:rsidP="002056A8">
      <w:pPr>
        <w:jc w:val="both"/>
      </w:pPr>
    </w:p>
    <w:p w:rsidR="00767993" w:rsidRPr="008E1918" w:rsidRDefault="00767993" w:rsidP="00767993">
      <w:pPr>
        <w:pStyle w:val="Nadpis3"/>
        <w:jc w:val="both"/>
        <w:rPr>
          <w:iCs/>
        </w:rPr>
      </w:pPr>
      <w:r w:rsidRPr="008E1918">
        <w:rPr>
          <w:iCs/>
        </w:rPr>
        <w:t>Škola – kulturní a vzdělávací středisko obce</w:t>
      </w:r>
    </w:p>
    <w:p w:rsidR="00767993" w:rsidRPr="008E1918" w:rsidRDefault="00767993" w:rsidP="00767993">
      <w:pPr>
        <w:jc w:val="both"/>
        <w:rPr>
          <w:b/>
        </w:rPr>
      </w:pPr>
    </w:p>
    <w:p w:rsidR="00767993" w:rsidRPr="008E1918" w:rsidRDefault="00767993" w:rsidP="00767993">
      <w:pPr>
        <w:jc w:val="both"/>
      </w:pPr>
      <w:r w:rsidRPr="008E1918">
        <w:rPr>
          <w:b/>
        </w:rPr>
        <w:t>Cíl:</w:t>
      </w:r>
      <w:r w:rsidRPr="008E1918">
        <w:t xml:space="preserve"> Spolupracovat nejen uvnitř školy, ale i s širokou veřejností, využívat budovu školy pro mimoškolní aktivity komunity, poskytovat široké veřejnosti podpůrné služby.</w:t>
      </w:r>
    </w:p>
    <w:p w:rsidR="00767993" w:rsidRPr="008E1918" w:rsidRDefault="00767993" w:rsidP="00767993">
      <w:pPr>
        <w:jc w:val="both"/>
      </w:pPr>
    </w:p>
    <w:p w:rsidR="003A48DC" w:rsidRPr="008E1918" w:rsidRDefault="003A48DC" w:rsidP="00767993">
      <w:pPr>
        <w:pStyle w:val="Odstavecseseznamem"/>
        <w:numPr>
          <w:ilvl w:val="0"/>
          <w:numId w:val="14"/>
        </w:numPr>
        <w:jc w:val="both"/>
      </w:pPr>
      <w:r w:rsidRPr="008E1918">
        <w:rPr>
          <w:i/>
        </w:rPr>
        <w:t xml:space="preserve">Studentská konference – </w:t>
      </w:r>
      <w:r w:rsidRPr="008E1918">
        <w:t>duben 2017</w:t>
      </w:r>
    </w:p>
    <w:p w:rsidR="00D824AB" w:rsidRPr="008E1918" w:rsidRDefault="00D824AB" w:rsidP="00767993">
      <w:pPr>
        <w:pStyle w:val="Odstavecseseznamem"/>
        <w:numPr>
          <w:ilvl w:val="0"/>
          <w:numId w:val="14"/>
        </w:numPr>
        <w:jc w:val="both"/>
      </w:pPr>
      <w:r w:rsidRPr="008E1918">
        <w:rPr>
          <w:i/>
        </w:rPr>
        <w:t xml:space="preserve">Pomoc s charitativními akcemi </w:t>
      </w:r>
      <w:r w:rsidR="00B2188D" w:rsidRPr="008E1918">
        <w:rPr>
          <w:i/>
        </w:rPr>
        <w:t xml:space="preserve">(Světluška, Bílá pastelka, Tříkrálová sbírka, Adopce na dálku, Píšťalka, Srdíčkový den…) </w:t>
      </w:r>
      <w:r w:rsidRPr="008E1918">
        <w:t>- aktuálně</w:t>
      </w:r>
    </w:p>
    <w:p w:rsidR="00CD3C68" w:rsidRPr="008E1918" w:rsidRDefault="00CD3C68" w:rsidP="00767993">
      <w:pPr>
        <w:pStyle w:val="Odstavecseseznamem"/>
        <w:numPr>
          <w:ilvl w:val="0"/>
          <w:numId w:val="14"/>
        </w:numPr>
        <w:jc w:val="both"/>
      </w:pPr>
      <w:r w:rsidRPr="008E1918">
        <w:rPr>
          <w:i/>
        </w:rPr>
        <w:t xml:space="preserve">Seminář Škol podporujících zdraví – </w:t>
      </w:r>
      <w:r w:rsidRPr="008E1918">
        <w:t>Strnadová – 8. 10. 201</w:t>
      </w:r>
      <w:r w:rsidR="008E1918" w:rsidRPr="008E1918">
        <w:t>6</w:t>
      </w:r>
    </w:p>
    <w:p w:rsidR="00723BD4" w:rsidRPr="008E1918" w:rsidRDefault="00723BD4" w:rsidP="00767993">
      <w:pPr>
        <w:pStyle w:val="Odstavecseseznamem"/>
        <w:numPr>
          <w:ilvl w:val="0"/>
          <w:numId w:val="14"/>
        </w:numPr>
        <w:jc w:val="both"/>
      </w:pPr>
      <w:r w:rsidRPr="008E1918">
        <w:rPr>
          <w:i/>
        </w:rPr>
        <w:t>Vánoční a Mikulášské besídky pro zdravotně postižené a dlouhodobě nemocné děti a seniory i děti zaměstnanců</w:t>
      </w:r>
      <w:r w:rsidRPr="008E1918">
        <w:t xml:space="preserve"> – Hovorková, Foralová, Kmentová </w:t>
      </w:r>
      <w:r w:rsidR="005C06C9" w:rsidRPr="008E1918">
        <w:t>- aktuálně</w:t>
      </w:r>
    </w:p>
    <w:p w:rsidR="00723BD4" w:rsidRPr="008E1918" w:rsidRDefault="00723BD4" w:rsidP="00767993">
      <w:pPr>
        <w:pStyle w:val="Odstavecseseznamem"/>
        <w:numPr>
          <w:ilvl w:val="0"/>
          <w:numId w:val="14"/>
        </w:numPr>
        <w:jc w:val="both"/>
      </w:pPr>
      <w:r w:rsidRPr="008E1918">
        <w:rPr>
          <w:i/>
        </w:rPr>
        <w:t>Zveřejňov</w:t>
      </w:r>
      <w:r w:rsidR="003349E6" w:rsidRPr="008E1918">
        <w:rPr>
          <w:i/>
        </w:rPr>
        <w:t>ání</w:t>
      </w:r>
      <w:r w:rsidRPr="008E1918">
        <w:rPr>
          <w:i/>
        </w:rPr>
        <w:t xml:space="preserve"> článk</w:t>
      </w:r>
      <w:r w:rsidR="003349E6" w:rsidRPr="008E1918">
        <w:rPr>
          <w:i/>
        </w:rPr>
        <w:t>ů</w:t>
      </w:r>
      <w:r w:rsidRPr="008E1918">
        <w:rPr>
          <w:i/>
        </w:rPr>
        <w:t xml:space="preserve"> z jednotlivých akcí na webu školy v sekci kronika, ve fotogalerii</w:t>
      </w:r>
      <w:r w:rsidR="003E7424" w:rsidRPr="008E1918">
        <w:rPr>
          <w:i/>
        </w:rPr>
        <w:t>,</w:t>
      </w:r>
      <w:r w:rsidRPr="008E1918">
        <w:rPr>
          <w:i/>
        </w:rPr>
        <w:t xml:space="preserve"> </w:t>
      </w:r>
      <w:r w:rsidR="003E7424" w:rsidRPr="008E1918">
        <w:rPr>
          <w:i/>
        </w:rPr>
        <w:t xml:space="preserve">na </w:t>
      </w:r>
      <w:proofErr w:type="spellStart"/>
      <w:r w:rsidR="003E7424" w:rsidRPr="008E1918">
        <w:rPr>
          <w:i/>
        </w:rPr>
        <w:t>facebooku</w:t>
      </w:r>
      <w:proofErr w:type="spellEnd"/>
      <w:r w:rsidR="003E7424" w:rsidRPr="008E1918">
        <w:rPr>
          <w:i/>
        </w:rPr>
        <w:t xml:space="preserve">, </w:t>
      </w:r>
      <w:r w:rsidRPr="008E1918">
        <w:rPr>
          <w:i/>
        </w:rPr>
        <w:t>v médiích</w:t>
      </w:r>
      <w:r w:rsidRPr="008E1918">
        <w:t xml:space="preserve"> – učitelé a vychovatelé realizující jednotlivé akce – celoročně</w:t>
      </w:r>
    </w:p>
    <w:p w:rsidR="00825E7E" w:rsidRPr="008E1918" w:rsidRDefault="00825E7E" w:rsidP="00825E7E">
      <w:pPr>
        <w:pStyle w:val="Odstavecseseznamem"/>
        <w:numPr>
          <w:ilvl w:val="0"/>
          <w:numId w:val="14"/>
        </w:numPr>
        <w:jc w:val="both"/>
      </w:pPr>
      <w:proofErr w:type="gramStart"/>
      <w:r w:rsidRPr="008E1918">
        <w:rPr>
          <w:i/>
        </w:rPr>
        <w:t xml:space="preserve">Projekty –– </w:t>
      </w:r>
      <w:r w:rsidR="003E7424" w:rsidRPr="008E1918">
        <w:rPr>
          <w:i/>
        </w:rPr>
        <w:t>Rozvoj</w:t>
      </w:r>
      <w:proofErr w:type="gramEnd"/>
      <w:r w:rsidR="003E7424" w:rsidRPr="008E1918">
        <w:rPr>
          <w:i/>
        </w:rPr>
        <w:t xml:space="preserve"> talentovaných žáků ve fyzice, Kolečkové brusle, Hrou proti AIDS, Smysluplně na volný čas na DM, Aktivitami proti nudě, ukončení projektu Erasmus+ a </w:t>
      </w:r>
      <w:proofErr w:type="spellStart"/>
      <w:r w:rsidR="003E7424" w:rsidRPr="008E1918">
        <w:rPr>
          <w:i/>
        </w:rPr>
        <w:t>Eurocure</w:t>
      </w:r>
      <w:proofErr w:type="spellEnd"/>
      <w:r w:rsidR="003E7424" w:rsidRPr="008E1918">
        <w:rPr>
          <w:i/>
        </w:rPr>
        <w:t xml:space="preserve"> – </w:t>
      </w:r>
      <w:r w:rsidR="003E7424" w:rsidRPr="008E1918">
        <w:t>učitelé a vychovatelé realizující jednotlivé projekty - celoročně</w:t>
      </w:r>
    </w:p>
    <w:p w:rsidR="00825E7E" w:rsidRPr="008E1918" w:rsidRDefault="00E06AED" w:rsidP="00767993">
      <w:pPr>
        <w:pStyle w:val="Odstavecseseznamem"/>
        <w:numPr>
          <w:ilvl w:val="0"/>
          <w:numId w:val="14"/>
        </w:numPr>
        <w:jc w:val="both"/>
        <w:rPr>
          <w:i/>
        </w:rPr>
      </w:pPr>
      <w:r w:rsidRPr="008E1918">
        <w:rPr>
          <w:i/>
        </w:rPr>
        <w:t>Spolupráce s dalšími organizacemi v rámc</w:t>
      </w:r>
      <w:r w:rsidR="009271E2" w:rsidRPr="008E1918">
        <w:rPr>
          <w:i/>
        </w:rPr>
        <w:t>i výuky</w:t>
      </w:r>
      <w:r w:rsidR="002056A8" w:rsidRPr="008E1918">
        <w:rPr>
          <w:i/>
        </w:rPr>
        <w:t>,</w:t>
      </w:r>
      <w:r w:rsidR="009271E2" w:rsidRPr="008E1918">
        <w:rPr>
          <w:i/>
        </w:rPr>
        <w:t xml:space="preserve"> volnočasových aktivit</w:t>
      </w:r>
      <w:r w:rsidR="002056A8" w:rsidRPr="008E1918">
        <w:rPr>
          <w:i/>
        </w:rPr>
        <w:t xml:space="preserve"> i mimoškolních odborných akcí</w:t>
      </w:r>
    </w:p>
    <w:p w:rsidR="00767993" w:rsidRPr="008E1918" w:rsidRDefault="00767993" w:rsidP="00767993">
      <w:pPr>
        <w:ind w:left="360"/>
      </w:pPr>
    </w:p>
    <w:p w:rsidR="00767993" w:rsidRPr="008E1918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Pr="004025B1" w:rsidRDefault="00767993" w:rsidP="00767993">
      <w:pPr>
        <w:ind w:left="360"/>
      </w:pPr>
    </w:p>
    <w:p w:rsidR="006B071E" w:rsidRDefault="006B071E"/>
    <w:sectPr w:rsidR="006B071E" w:rsidSect="006B07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7C1" w:rsidRDefault="009257C1" w:rsidP="00B23249">
      <w:r>
        <w:separator/>
      </w:r>
    </w:p>
  </w:endnote>
  <w:endnote w:type="continuationSeparator" w:id="0">
    <w:p w:rsidR="009257C1" w:rsidRDefault="009257C1" w:rsidP="00B2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540126"/>
      <w:docPartObj>
        <w:docPartGallery w:val="Page Numbers (Bottom of Page)"/>
        <w:docPartUnique/>
      </w:docPartObj>
    </w:sdtPr>
    <w:sdtEndPr/>
    <w:sdtContent>
      <w:p w:rsidR="009257C1" w:rsidRDefault="00993DC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57C1" w:rsidRDefault="009257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7C1" w:rsidRDefault="009257C1" w:rsidP="00B23249">
      <w:r>
        <w:separator/>
      </w:r>
    </w:p>
  </w:footnote>
  <w:footnote w:type="continuationSeparator" w:id="0">
    <w:p w:rsidR="009257C1" w:rsidRDefault="009257C1" w:rsidP="00B23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7C1" w:rsidRPr="001F469F" w:rsidRDefault="009257C1" w:rsidP="006B071E">
    <w:pPr>
      <w:pStyle w:val="Zhlav"/>
      <w:jc w:val="center"/>
      <w:rPr>
        <w:sz w:val="20"/>
        <w:szCs w:val="20"/>
      </w:rPr>
    </w:pPr>
    <w:r w:rsidRPr="001F469F">
      <w:rPr>
        <w:sz w:val="20"/>
        <w:szCs w:val="20"/>
      </w:rPr>
      <w:t>Vyšší odborná škola zdravotnická a Střední zdravotnická škola, Hradec Králové, Komenského 234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D81FB7"/>
    <w:multiLevelType w:val="hybridMultilevel"/>
    <w:tmpl w:val="874CD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34D4"/>
    <w:multiLevelType w:val="hybridMultilevel"/>
    <w:tmpl w:val="B78E793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C69469A"/>
    <w:multiLevelType w:val="hybridMultilevel"/>
    <w:tmpl w:val="03E0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C1A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D5E51"/>
    <w:multiLevelType w:val="hybridMultilevel"/>
    <w:tmpl w:val="17E4C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86AB8"/>
    <w:multiLevelType w:val="hybridMultilevel"/>
    <w:tmpl w:val="D8CE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672E5"/>
    <w:multiLevelType w:val="hybridMultilevel"/>
    <w:tmpl w:val="1346B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30B77"/>
    <w:multiLevelType w:val="hybridMultilevel"/>
    <w:tmpl w:val="2004B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341B1"/>
    <w:multiLevelType w:val="hybridMultilevel"/>
    <w:tmpl w:val="9D24E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049CC"/>
    <w:multiLevelType w:val="hybridMultilevel"/>
    <w:tmpl w:val="BE36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37C4D"/>
    <w:multiLevelType w:val="hybridMultilevel"/>
    <w:tmpl w:val="E6141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D79C0"/>
    <w:multiLevelType w:val="hybridMultilevel"/>
    <w:tmpl w:val="38EC0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A4B32"/>
    <w:multiLevelType w:val="hybridMultilevel"/>
    <w:tmpl w:val="2280E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95BFD"/>
    <w:multiLevelType w:val="hybridMultilevel"/>
    <w:tmpl w:val="66809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E3228"/>
    <w:multiLevelType w:val="hybridMultilevel"/>
    <w:tmpl w:val="DBC6F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06CDC"/>
    <w:multiLevelType w:val="hybridMultilevel"/>
    <w:tmpl w:val="F90E5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21FCB"/>
    <w:multiLevelType w:val="hybridMultilevel"/>
    <w:tmpl w:val="A8F2D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65B8A"/>
    <w:multiLevelType w:val="hybridMultilevel"/>
    <w:tmpl w:val="1BB083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EC623F"/>
    <w:multiLevelType w:val="multilevel"/>
    <w:tmpl w:val="00BA334C"/>
    <w:lvl w:ilvl="0">
      <w:start w:val="1"/>
      <w:numFmt w:val="decimal"/>
      <w:pStyle w:val="Nadpis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9" w15:restartNumberingAfterBreak="0">
    <w:nsid w:val="7A805DAE"/>
    <w:multiLevelType w:val="hybridMultilevel"/>
    <w:tmpl w:val="69C8B8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10"/>
  </w:num>
  <w:num w:numId="5">
    <w:abstractNumId w:val="1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15"/>
  </w:num>
  <w:num w:numId="11">
    <w:abstractNumId w:val="14"/>
  </w:num>
  <w:num w:numId="12">
    <w:abstractNumId w:val="16"/>
  </w:num>
  <w:num w:numId="13">
    <w:abstractNumId w:val="13"/>
  </w:num>
  <w:num w:numId="14">
    <w:abstractNumId w:val="19"/>
  </w:num>
  <w:num w:numId="15">
    <w:abstractNumId w:val="8"/>
  </w:num>
  <w:num w:numId="16">
    <w:abstractNumId w:val="6"/>
  </w:num>
  <w:num w:numId="17">
    <w:abstractNumId w:val="7"/>
  </w:num>
  <w:num w:numId="18">
    <w:abstractNumId w:val="0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93"/>
    <w:rsid w:val="00000995"/>
    <w:rsid w:val="00017376"/>
    <w:rsid w:val="00026DC9"/>
    <w:rsid w:val="0004745F"/>
    <w:rsid w:val="00053485"/>
    <w:rsid w:val="00056AF0"/>
    <w:rsid w:val="00064864"/>
    <w:rsid w:val="000B28C7"/>
    <w:rsid w:val="000C52E3"/>
    <w:rsid w:val="00180025"/>
    <w:rsid w:val="00187B6F"/>
    <w:rsid w:val="001B58B7"/>
    <w:rsid w:val="001B612A"/>
    <w:rsid w:val="001D3083"/>
    <w:rsid w:val="001F4A63"/>
    <w:rsid w:val="00201B83"/>
    <w:rsid w:val="002056A8"/>
    <w:rsid w:val="00223206"/>
    <w:rsid w:val="00236EAD"/>
    <w:rsid w:val="002414AA"/>
    <w:rsid w:val="002439E4"/>
    <w:rsid w:val="00283024"/>
    <w:rsid w:val="002B4C99"/>
    <w:rsid w:val="002D1E85"/>
    <w:rsid w:val="003103AE"/>
    <w:rsid w:val="003349E6"/>
    <w:rsid w:val="003350AC"/>
    <w:rsid w:val="00345B15"/>
    <w:rsid w:val="00391617"/>
    <w:rsid w:val="00394683"/>
    <w:rsid w:val="003A48DC"/>
    <w:rsid w:val="003E7424"/>
    <w:rsid w:val="00407B5C"/>
    <w:rsid w:val="00452126"/>
    <w:rsid w:val="00490224"/>
    <w:rsid w:val="004B1157"/>
    <w:rsid w:val="004B75ED"/>
    <w:rsid w:val="004F550D"/>
    <w:rsid w:val="004F59B7"/>
    <w:rsid w:val="00577BBB"/>
    <w:rsid w:val="005C06C9"/>
    <w:rsid w:val="005D09ED"/>
    <w:rsid w:val="00670DCF"/>
    <w:rsid w:val="00677B5B"/>
    <w:rsid w:val="006A4896"/>
    <w:rsid w:val="006B071E"/>
    <w:rsid w:val="006B7B52"/>
    <w:rsid w:val="0072197F"/>
    <w:rsid w:val="00723BD4"/>
    <w:rsid w:val="0074346A"/>
    <w:rsid w:val="007615F8"/>
    <w:rsid w:val="00767993"/>
    <w:rsid w:val="007738F4"/>
    <w:rsid w:val="007F44F8"/>
    <w:rsid w:val="00825E7E"/>
    <w:rsid w:val="008938B8"/>
    <w:rsid w:val="008A50A7"/>
    <w:rsid w:val="008B35BE"/>
    <w:rsid w:val="008C28C9"/>
    <w:rsid w:val="008E1918"/>
    <w:rsid w:val="009137DF"/>
    <w:rsid w:val="009257C1"/>
    <w:rsid w:val="009271E2"/>
    <w:rsid w:val="00951D80"/>
    <w:rsid w:val="00954450"/>
    <w:rsid w:val="009638B8"/>
    <w:rsid w:val="009930B8"/>
    <w:rsid w:val="00993DCE"/>
    <w:rsid w:val="009D28B8"/>
    <w:rsid w:val="009E2B3C"/>
    <w:rsid w:val="009F3F0A"/>
    <w:rsid w:val="00A44B9E"/>
    <w:rsid w:val="00A861CB"/>
    <w:rsid w:val="00AA2CCA"/>
    <w:rsid w:val="00AB64F0"/>
    <w:rsid w:val="00AE5F0F"/>
    <w:rsid w:val="00B2188D"/>
    <w:rsid w:val="00B23249"/>
    <w:rsid w:val="00B40C97"/>
    <w:rsid w:val="00B52A20"/>
    <w:rsid w:val="00B61728"/>
    <w:rsid w:val="00B74DF1"/>
    <w:rsid w:val="00BA5DA3"/>
    <w:rsid w:val="00C12671"/>
    <w:rsid w:val="00C43E1B"/>
    <w:rsid w:val="00C74272"/>
    <w:rsid w:val="00C96E98"/>
    <w:rsid w:val="00CA1C5F"/>
    <w:rsid w:val="00CD1BF1"/>
    <w:rsid w:val="00CD3C68"/>
    <w:rsid w:val="00CD5E8A"/>
    <w:rsid w:val="00D01DFF"/>
    <w:rsid w:val="00D30F3B"/>
    <w:rsid w:val="00D5468E"/>
    <w:rsid w:val="00D824AB"/>
    <w:rsid w:val="00E06AED"/>
    <w:rsid w:val="00E92B86"/>
    <w:rsid w:val="00EA2A5F"/>
    <w:rsid w:val="00EB18C7"/>
    <w:rsid w:val="00EB46EE"/>
    <w:rsid w:val="00F0176E"/>
    <w:rsid w:val="00F5657F"/>
    <w:rsid w:val="00FA7F3A"/>
    <w:rsid w:val="00FD0893"/>
    <w:rsid w:val="00FD3A8A"/>
    <w:rsid w:val="00FD639A"/>
    <w:rsid w:val="00FD78A9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A3AA2-6BD3-439E-BDA5-C8FD53EA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7993"/>
    <w:pPr>
      <w:keepNext/>
      <w:numPr>
        <w:numId w:val="1"/>
      </w:numPr>
      <w:overflowPunct w:val="0"/>
      <w:autoSpaceDE w:val="0"/>
      <w:autoSpaceDN w:val="0"/>
      <w:adjustRightInd w:val="0"/>
      <w:spacing w:before="120" w:after="60"/>
      <w:textAlignment w:val="baseline"/>
      <w:outlineLvl w:val="0"/>
    </w:pPr>
    <w:rPr>
      <w:b/>
      <w:spacing w:val="20"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76799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767993"/>
    <w:pPr>
      <w:keepNext/>
      <w:numPr>
        <w:ilvl w:val="2"/>
        <w:numId w:val="1"/>
      </w:numPr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bCs/>
      <w:szCs w:val="20"/>
    </w:rPr>
  </w:style>
  <w:style w:type="paragraph" w:styleId="Nadpis4">
    <w:name w:val="heading 4"/>
    <w:basedOn w:val="Normln"/>
    <w:next w:val="Normln"/>
    <w:link w:val="Nadpis4Char"/>
    <w:qFormat/>
    <w:rsid w:val="00767993"/>
    <w:pPr>
      <w:keepNext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b/>
      <w:bCs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67993"/>
    <w:pPr>
      <w:keepNext/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link w:val="Nadpis6Char"/>
    <w:qFormat/>
    <w:rsid w:val="00767993"/>
    <w:pPr>
      <w:keepNext/>
      <w:numPr>
        <w:ilvl w:val="5"/>
        <w:numId w:val="1"/>
      </w:numPr>
      <w:overflowPunct w:val="0"/>
      <w:autoSpaceDE w:val="0"/>
      <w:autoSpaceDN w:val="0"/>
      <w:adjustRightInd w:val="0"/>
      <w:textAlignment w:val="baseline"/>
      <w:outlineLvl w:val="5"/>
    </w:pPr>
    <w:rPr>
      <w:i/>
      <w:iCs/>
      <w:szCs w:val="20"/>
    </w:rPr>
  </w:style>
  <w:style w:type="paragraph" w:styleId="Nadpis7">
    <w:name w:val="heading 7"/>
    <w:basedOn w:val="Normln"/>
    <w:next w:val="Normln"/>
    <w:link w:val="Nadpis7Char"/>
    <w:qFormat/>
    <w:rsid w:val="00767993"/>
    <w:pPr>
      <w:keepNext/>
      <w:numPr>
        <w:ilvl w:val="6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 w:val="44"/>
      <w:szCs w:val="20"/>
    </w:rPr>
  </w:style>
  <w:style w:type="paragraph" w:styleId="Nadpis8">
    <w:name w:val="heading 8"/>
    <w:basedOn w:val="Normln"/>
    <w:next w:val="Normln"/>
    <w:link w:val="Nadpis8Char"/>
    <w:qFormat/>
    <w:rsid w:val="00767993"/>
    <w:pPr>
      <w:keepNext/>
      <w:numPr>
        <w:ilvl w:val="7"/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sz w:val="40"/>
      <w:szCs w:val="20"/>
    </w:rPr>
  </w:style>
  <w:style w:type="paragraph" w:styleId="Nadpis9">
    <w:name w:val="heading 9"/>
    <w:basedOn w:val="Normln"/>
    <w:next w:val="Normln"/>
    <w:link w:val="Nadpis9Char"/>
    <w:qFormat/>
    <w:rsid w:val="00767993"/>
    <w:pPr>
      <w:keepNext/>
      <w:numPr>
        <w:ilvl w:val="8"/>
        <w:numId w:val="1"/>
      </w:numPr>
      <w:overflowPunct w:val="0"/>
      <w:autoSpaceDE w:val="0"/>
      <w:autoSpaceDN w:val="0"/>
      <w:adjustRightInd w:val="0"/>
      <w:textAlignment w:val="baseline"/>
      <w:outlineLvl w:val="8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7993"/>
    <w:rPr>
      <w:rFonts w:ascii="Times New Roman" w:eastAsia="Times New Roman" w:hAnsi="Times New Roman" w:cs="Times New Roman"/>
      <w:b/>
      <w:spacing w:val="2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67993"/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67993"/>
    <w:rPr>
      <w:rFonts w:ascii="Arial" w:eastAsia="Times New Roman" w:hAnsi="Arial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67993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767993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67993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67993"/>
    <w:rPr>
      <w:rFonts w:ascii="Times New Roman" w:eastAsia="Times New Roman" w:hAnsi="Times New Roman" w:cs="Times New Roman"/>
      <w:b/>
      <w:bCs/>
      <w:sz w:val="4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67993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76799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Default">
    <w:name w:val="Default"/>
    <w:rsid w:val="00767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79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679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79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79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7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2CCA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825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5E7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F55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1477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kujalova</dc:creator>
  <cp:lastModifiedBy>Soňa Lamichová</cp:lastModifiedBy>
  <cp:revision>3</cp:revision>
  <dcterms:created xsi:type="dcterms:W3CDTF">2016-10-17T09:05:00Z</dcterms:created>
  <dcterms:modified xsi:type="dcterms:W3CDTF">2016-10-17T09:08:00Z</dcterms:modified>
</cp:coreProperties>
</file>