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AB6" w:rsidRPr="00AC18A2" w:rsidRDefault="00AC18A2" w:rsidP="00391A9C">
      <w:pPr>
        <w:jc w:val="center"/>
        <w:rPr>
          <w:b/>
          <w:color w:val="0070C0"/>
          <w:sz w:val="72"/>
          <w:szCs w:val="72"/>
        </w:rPr>
      </w:pPr>
      <w:r w:rsidRPr="00AC18A2">
        <w:rPr>
          <w:b/>
          <w:color w:val="0070C0"/>
          <w:sz w:val="72"/>
          <w:szCs w:val="72"/>
        </w:rPr>
        <w:t xml:space="preserve">VĚDECKÝ </w:t>
      </w:r>
      <w:r>
        <w:rPr>
          <w:b/>
          <w:color w:val="0070C0"/>
          <w:sz w:val="72"/>
          <w:szCs w:val="72"/>
        </w:rPr>
        <w:t xml:space="preserve">POSTER </w:t>
      </w:r>
    </w:p>
    <w:p w:rsidR="00391A9C" w:rsidRPr="00391A9C" w:rsidRDefault="00B6047A" w:rsidP="004C3ED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zpracování Vašeho výzkumu, průzkumu, po sepsání seminární práce </w:t>
      </w:r>
      <w:r w:rsidR="0078739E" w:rsidRPr="00391A9C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po vytvoření </w:t>
      </w:r>
      <w:r w:rsidR="0078739E" w:rsidRPr="00391A9C">
        <w:rPr>
          <w:sz w:val="24"/>
          <w:szCs w:val="24"/>
        </w:rPr>
        <w:t>prezentace</w:t>
      </w:r>
      <w:r>
        <w:rPr>
          <w:sz w:val="24"/>
          <w:szCs w:val="24"/>
        </w:rPr>
        <w:t xml:space="preserve"> k obhajobě,</w:t>
      </w:r>
      <w:r w:rsidR="0078739E" w:rsidRPr="00391A9C">
        <w:rPr>
          <w:sz w:val="24"/>
          <w:szCs w:val="24"/>
        </w:rPr>
        <w:t xml:space="preserve"> jsme pro Vás připravili ještě jeden </w:t>
      </w:r>
      <w:r>
        <w:rPr>
          <w:sz w:val="24"/>
          <w:szCs w:val="24"/>
        </w:rPr>
        <w:t xml:space="preserve">dobrovolný </w:t>
      </w:r>
      <w:r w:rsidR="0078739E" w:rsidRPr="00391A9C">
        <w:rPr>
          <w:sz w:val="24"/>
          <w:szCs w:val="24"/>
        </w:rPr>
        <w:t xml:space="preserve">úkol, se kterým si určitě poradíte. Vytvořit k Vaší práci </w:t>
      </w:r>
      <w:r w:rsidR="00AC18A2">
        <w:rPr>
          <w:sz w:val="24"/>
          <w:szCs w:val="24"/>
        </w:rPr>
        <w:t xml:space="preserve">vědecký </w:t>
      </w:r>
      <w:r w:rsidR="0078739E" w:rsidRPr="00391A9C">
        <w:rPr>
          <w:sz w:val="24"/>
          <w:szCs w:val="24"/>
        </w:rPr>
        <w:t>poster. Poster/plakát slouží k rychlé prezentaci vybraného tématu bez verbálního projevu jen s využitím vizuálních a</w:t>
      </w:r>
      <w:r w:rsidR="00F212A6">
        <w:rPr>
          <w:sz w:val="24"/>
          <w:szCs w:val="24"/>
        </w:rPr>
        <w:t> </w:t>
      </w:r>
      <w:r w:rsidR="0078739E" w:rsidRPr="00391A9C">
        <w:rPr>
          <w:sz w:val="24"/>
          <w:szCs w:val="24"/>
        </w:rPr>
        <w:t xml:space="preserve">jazykových prostředků. Je tedy důležité, aby plakátek byl </w:t>
      </w:r>
      <w:r w:rsidR="00391A9C" w:rsidRPr="00391A9C">
        <w:rPr>
          <w:sz w:val="24"/>
          <w:szCs w:val="24"/>
        </w:rPr>
        <w:t xml:space="preserve">estetický, </w:t>
      </w:r>
      <w:r w:rsidR="0078739E" w:rsidRPr="00391A9C">
        <w:rPr>
          <w:sz w:val="24"/>
          <w:szCs w:val="24"/>
        </w:rPr>
        <w:t>poutavý, barevný, s fotodokumentací, s grafy a</w:t>
      </w:r>
      <w:r w:rsidR="004A69C1">
        <w:rPr>
          <w:sz w:val="24"/>
          <w:szCs w:val="24"/>
        </w:rPr>
        <w:t> </w:t>
      </w:r>
      <w:r w:rsidR="0078739E" w:rsidRPr="00391A9C">
        <w:rPr>
          <w:sz w:val="24"/>
          <w:szCs w:val="24"/>
        </w:rPr>
        <w:t>podobně. V podstatě děláte reklamu na svou vlastní práci, nad kterou jste str</w:t>
      </w:r>
      <w:r w:rsidR="00391A9C" w:rsidRPr="00391A9C">
        <w:rPr>
          <w:sz w:val="24"/>
          <w:szCs w:val="24"/>
        </w:rPr>
        <w:t>ávili hodně času,</w:t>
      </w:r>
      <w:r w:rsidR="0078739E" w:rsidRPr="00391A9C">
        <w:rPr>
          <w:sz w:val="24"/>
          <w:szCs w:val="24"/>
        </w:rPr>
        <w:t xml:space="preserve"> dala Vám práci. </w:t>
      </w:r>
      <w:r w:rsidR="00391A9C" w:rsidRPr="00391A9C">
        <w:rPr>
          <w:sz w:val="24"/>
          <w:szCs w:val="24"/>
        </w:rPr>
        <w:t>Poster by měl obsahovat název práce, autora, a text</w:t>
      </w:r>
      <w:r w:rsidR="0078739E" w:rsidRPr="00391A9C">
        <w:rPr>
          <w:sz w:val="24"/>
          <w:szCs w:val="24"/>
        </w:rPr>
        <w:t xml:space="preserve"> by měl být členěn do základních bloků, které nemají mnoho slov. Jde o to, vyjádřit pomocí co nejmenšího poč</w:t>
      </w:r>
      <w:r w:rsidR="00391A9C" w:rsidRPr="00391A9C">
        <w:rPr>
          <w:sz w:val="24"/>
          <w:szCs w:val="24"/>
        </w:rPr>
        <w:t>tu slov hlavní podstatu tématu V</w:t>
      </w:r>
      <w:r w:rsidR="0078739E" w:rsidRPr="00391A9C">
        <w:rPr>
          <w:sz w:val="24"/>
          <w:szCs w:val="24"/>
        </w:rPr>
        <w:t>aší práce</w:t>
      </w:r>
      <w:r w:rsidR="00AC18A2">
        <w:rPr>
          <w:sz w:val="24"/>
          <w:szCs w:val="24"/>
        </w:rPr>
        <w:t xml:space="preserve"> a výsledky, kterých jste dosáhli</w:t>
      </w:r>
      <w:r w:rsidR="0078739E" w:rsidRPr="00391A9C">
        <w:rPr>
          <w:sz w:val="24"/>
          <w:szCs w:val="24"/>
        </w:rPr>
        <w:t xml:space="preserve">. Obvykle se člení textové části </w:t>
      </w:r>
      <w:r w:rsidR="004C3ED7">
        <w:rPr>
          <w:sz w:val="24"/>
          <w:szCs w:val="24"/>
        </w:rPr>
        <w:t xml:space="preserve">v pořadí, jak je uvedeno v rámečku. Není to ta struktura, podle které jste psali seminární práci? </w:t>
      </w:r>
      <w:r w:rsidR="00AC18A2">
        <w:rPr>
          <w:sz w:val="24"/>
          <w:szCs w:val="24"/>
        </w:rPr>
        <w:t>Ano, je. Poster</w:t>
      </w:r>
      <w:r w:rsidR="00391A9C" w:rsidRPr="00391A9C">
        <w:rPr>
          <w:sz w:val="24"/>
          <w:szCs w:val="24"/>
        </w:rPr>
        <w:t xml:space="preserve"> můžete zpracovat libovolným způsobem, ale vždy tak, aby byl elektronicky archivovatelný a prezentovatelný (ručně malovaný by musel být kvalitně vyfotografován). Lépe je využít programů v PC, které znáte – od Wordu, </w:t>
      </w:r>
      <w:r w:rsidR="004C3ED7">
        <w:rPr>
          <w:sz w:val="24"/>
          <w:szCs w:val="24"/>
        </w:rPr>
        <w:t>M</w:t>
      </w:r>
      <w:r w:rsidR="00391A9C" w:rsidRPr="00391A9C">
        <w:rPr>
          <w:sz w:val="24"/>
          <w:szCs w:val="24"/>
        </w:rPr>
        <w:t>alování, Powerpoint</w:t>
      </w:r>
      <w:r w:rsidR="004C3ED7">
        <w:rPr>
          <w:sz w:val="24"/>
          <w:szCs w:val="24"/>
        </w:rPr>
        <w:t>u</w:t>
      </w:r>
      <w:r w:rsidR="00391A9C" w:rsidRPr="00391A9C">
        <w:rPr>
          <w:sz w:val="24"/>
          <w:szCs w:val="24"/>
        </w:rPr>
        <w:t xml:space="preserve"> až k </w:t>
      </w:r>
      <w:r w:rsidR="00F212A6">
        <w:rPr>
          <w:sz w:val="24"/>
          <w:szCs w:val="24"/>
        </w:rPr>
        <w:t>Ph</w:t>
      </w:r>
      <w:r w:rsidR="00391A9C" w:rsidRPr="00391A9C">
        <w:rPr>
          <w:sz w:val="24"/>
          <w:szCs w:val="24"/>
        </w:rPr>
        <w:t xml:space="preserve">otoshopu nebo Correlu a podobně. </w:t>
      </w:r>
      <w:r w:rsidR="004C3ED7">
        <w:rPr>
          <w:sz w:val="24"/>
          <w:szCs w:val="24"/>
        </w:rPr>
        <w:t>Existují také šablony/</w:t>
      </w:r>
      <w:r w:rsidR="00391A9C" w:rsidRPr="00391A9C">
        <w:rPr>
          <w:sz w:val="24"/>
          <w:szCs w:val="24"/>
        </w:rPr>
        <w:t>templáty na psaní posterů, ale za ně se většinou platí a jsou na zahraničních stránkách. Jak se k úkolu postavíte</w:t>
      </w:r>
      <w:r w:rsidR="004C3ED7">
        <w:rPr>
          <w:sz w:val="24"/>
          <w:szCs w:val="24"/>
        </w:rPr>
        <w:t xml:space="preserve">, </w:t>
      </w:r>
      <w:r w:rsidR="00391A9C" w:rsidRPr="00391A9C">
        <w:rPr>
          <w:sz w:val="24"/>
          <w:szCs w:val="24"/>
        </w:rPr>
        <w:t>je zcela na Vás</w:t>
      </w:r>
      <w:r w:rsidR="004C3ED7">
        <w:rPr>
          <w:sz w:val="24"/>
          <w:szCs w:val="24"/>
        </w:rPr>
        <w:t xml:space="preserve"> a na Vaší tvořivosti…</w:t>
      </w:r>
      <w:r w:rsidR="00391A9C" w:rsidRPr="00391A9C">
        <w:rPr>
          <w:sz w:val="24"/>
          <w:szCs w:val="24"/>
        </w:rPr>
        <w:t xml:space="preserve"> </w:t>
      </w:r>
      <w:r w:rsidR="00AC18A2">
        <w:rPr>
          <w:sz w:val="24"/>
          <w:szCs w:val="24"/>
        </w:rPr>
        <w:t>a tvořivosti se meze nekladou…</w:t>
      </w:r>
    </w:p>
    <w:p w:rsidR="00391A9C" w:rsidRPr="00391A9C" w:rsidRDefault="004A69C1" w:rsidP="004C3ED7">
      <w:pPr>
        <w:tabs>
          <w:tab w:val="left" w:pos="2374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29845</wp:posOffset>
                </wp:positionV>
                <wp:extent cx="1218565" cy="2215515"/>
                <wp:effectExtent l="12700" t="9525" r="6985" b="13335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221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ED7" w:rsidRDefault="004C3ED7" w:rsidP="004C3ED7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C3ED7">
                              <w:rPr>
                                <w:b/>
                                <w:sz w:val="24"/>
                                <w:szCs w:val="24"/>
                              </w:rPr>
                              <w:t>Struktura textu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C3ED7" w:rsidRPr="00391A9C" w:rsidRDefault="00F212A6" w:rsidP="004C3ED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212A6">
                              <w:t>Anotace/Abstrakt</w:t>
                            </w:r>
                            <w:r w:rsidR="004C3ED7" w:rsidRPr="00391A9C">
                              <w:rPr>
                                <w:sz w:val="24"/>
                                <w:szCs w:val="24"/>
                              </w:rPr>
                              <w:t>Úvod</w:t>
                            </w:r>
                            <w:r w:rsidR="004C3ED7" w:rsidRPr="00391A9C">
                              <w:rPr>
                                <w:sz w:val="24"/>
                                <w:szCs w:val="24"/>
                              </w:rPr>
                              <w:br/>
                              <w:t>Cíle</w:t>
                            </w:r>
                            <w:r w:rsidR="004C3ED7" w:rsidRPr="00391A9C">
                              <w:rPr>
                                <w:sz w:val="24"/>
                                <w:szCs w:val="24"/>
                              </w:rPr>
                              <w:br/>
                              <w:t>Předpoklady</w:t>
                            </w:r>
                            <w:r w:rsidR="004C3ED7" w:rsidRPr="00391A9C">
                              <w:rPr>
                                <w:sz w:val="24"/>
                                <w:szCs w:val="24"/>
                              </w:rPr>
                              <w:br/>
                              <w:t>Metodika</w:t>
                            </w:r>
                            <w:r w:rsidR="004C3ED7" w:rsidRPr="00391A9C">
                              <w:rPr>
                                <w:sz w:val="24"/>
                                <w:szCs w:val="24"/>
                              </w:rPr>
                              <w:br/>
                              <w:t>Výsledky</w:t>
                            </w:r>
                            <w:r w:rsidR="004C3ED7" w:rsidRPr="00391A9C">
                              <w:rPr>
                                <w:sz w:val="24"/>
                                <w:szCs w:val="24"/>
                              </w:rPr>
                              <w:br/>
                              <w:t>Diskuse</w:t>
                            </w:r>
                            <w:r w:rsidR="004C3ED7" w:rsidRPr="00391A9C">
                              <w:rPr>
                                <w:sz w:val="24"/>
                                <w:szCs w:val="24"/>
                              </w:rPr>
                              <w:br/>
                              <w:t>Literatura</w:t>
                            </w:r>
                          </w:p>
                          <w:p w:rsidR="004C3ED7" w:rsidRDefault="004C3E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4pt;margin-top:2.35pt;width:95.95pt;height:17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" strokecolor="#1f497d">
                <v:textbox>
                  <w:txbxContent>
                    <w:p w:rsidR="004C3ED7" w:rsidRDefault="004C3ED7" w:rsidP="004C3ED7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4C3ED7">
                        <w:rPr>
                          <w:b/>
                          <w:sz w:val="24"/>
                          <w:szCs w:val="24"/>
                        </w:rPr>
                        <w:t>Struktura textu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4C3ED7" w:rsidRPr="00391A9C" w:rsidRDefault="00F212A6" w:rsidP="004C3ED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F212A6">
                        <w:t>Anotace/Abstrakt</w:t>
                      </w:r>
                      <w:r w:rsidR="004C3ED7" w:rsidRPr="00391A9C">
                        <w:rPr>
                          <w:sz w:val="24"/>
                          <w:szCs w:val="24"/>
                        </w:rPr>
                        <w:t>Úvod</w:t>
                      </w:r>
                      <w:r w:rsidR="004C3ED7" w:rsidRPr="00391A9C">
                        <w:rPr>
                          <w:sz w:val="24"/>
                          <w:szCs w:val="24"/>
                        </w:rPr>
                        <w:br/>
                        <w:t>Cíle</w:t>
                      </w:r>
                      <w:r w:rsidR="004C3ED7" w:rsidRPr="00391A9C">
                        <w:rPr>
                          <w:sz w:val="24"/>
                          <w:szCs w:val="24"/>
                        </w:rPr>
                        <w:br/>
                        <w:t>Předpoklady</w:t>
                      </w:r>
                      <w:r w:rsidR="004C3ED7" w:rsidRPr="00391A9C">
                        <w:rPr>
                          <w:sz w:val="24"/>
                          <w:szCs w:val="24"/>
                        </w:rPr>
                        <w:br/>
                        <w:t>Metodika</w:t>
                      </w:r>
                      <w:r w:rsidR="004C3ED7" w:rsidRPr="00391A9C">
                        <w:rPr>
                          <w:sz w:val="24"/>
                          <w:szCs w:val="24"/>
                        </w:rPr>
                        <w:br/>
                        <w:t>Výsledky</w:t>
                      </w:r>
                      <w:r w:rsidR="004C3ED7" w:rsidRPr="00391A9C">
                        <w:rPr>
                          <w:sz w:val="24"/>
                          <w:szCs w:val="24"/>
                        </w:rPr>
                        <w:br/>
                        <w:t>Diskuse</w:t>
                      </w:r>
                      <w:r w:rsidR="004C3ED7" w:rsidRPr="00391A9C">
                        <w:rPr>
                          <w:sz w:val="24"/>
                          <w:szCs w:val="24"/>
                        </w:rPr>
                        <w:br/>
                        <w:t>Literatura</w:t>
                      </w:r>
                    </w:p>
                    <w:p w:rsidR="004C3ED7" w:rsidRDefault="004C3ED7"/>
                  </w:txbxContent>
                </v:textbox>
                <w10:wrap type="square"/>
              </v:shape>
            </w:pict>
          </mc:Fallback>
        </mc:AlternateContent>
      </w:r>
      <w:r w:rsidR="00391A9C" w:rsidRPr="00391A9C">
        <w:rPr>
          <w:sz w:val="24"/>
          <w:szCs w:val="24"/>
        </w:rPr>
        <w:t>Poster uložte jako samostatný soubor k seminárce a prezentaci, nejlépe ve formátu jako obrázek, nebo v obvyklém formátu daného programu. Poster můžete (a bylo by to nejlepší) představit na závěr obhajoby v </w:t>
      </w:r>
      <w:r w:rsidR="00F212A6">
        <w:rPr>
          <w:sz w:val="24"/>
          <w:szCs w:val="24"/>
        </w:rPr>
        <w:t>P</w:t>
      </w:r>
      <w:r w:rsidR="00391A9C" w:rsidRPr="00391A9C">
        <w:rPr>
          <w:sz w:val="24"/>
          <w:szCs w:val="24"/>
        </w:rPr>
        <w:t xml:space="preserve">owerpointové prezentaci na posledním snímku před poděkováním. </w:t>
      </w:r>
    </w:p>
    <w:p w:rsidR="00391A9C" w:rsidRDefault="004C3ED7" w:rsidP="004C3ED7">
      <w:pPr>
        <w:tabs>
          <w:tab w:val="left" w:pos="237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Často z reakcí žáků vyplývá, že je jim líto, že se s obsahem jejich práce neseznámí více lidí. </w:t>
      </w:r>
      <w:r w:rsidR="00391A9C" w:rsidRPr="00391A9C">
        <w:rPr>
          <w:sz w:val="24"/>
          <w:szCs w:val="24"/>
        </w:rPr>
        <w:t xml:space="preserve">Postery </w:t>
      </w:r>
      <w:r w:rsidR="00D96DFE">
        <w:rPr>
          <w:sz w:val="24"/>
          <w:szCs w:val="24"/>
        </w:rPr>
        <w:t xml:space="preserve">proto </w:t>
      </w:r>
      <w:r w:rsidR="00391A9C" w:rsidRPr="00391A9C">
        <w:rPr>
          <w:sz w:val="24"/>
          <w:szCs w:val="24"/>
        </w:rPr>
        <w:t xml:space="preserve">využijeme pro širší veřejnou prezentaci Vašich </w:t>
      </w:r>
      <w:r w:rsidR="00AC18A2">
        <w:rPr>
          <w:sz w:val="24"/>
          <w:szCs w:val="24"/>
        </w:rPr>
        <w:t xml:space="preserve">badatelských </w:t>
      </w:r>
      <w:r w:rsidR="00391A9C" w:rsidRPr="00391A9C">
        <w:rPr>
          <w:sz w:val="24"/>
          <w:szCs w:val="24"/>
        </w:rPr>
        <w:t xml:space="preserve">prací, zejména těch nejzdařilejších, se kterými se třeba budete ucházet o umístění v soutěži STŘEDOŠKOLSKÉ ODBORNÉ ČINNOSTI. Kdo letos postoupí ze školního kola do kraje? </w:t>
      </w:r>
      <w:r w:rsidR="00391A9C" w:rsidRPr="00391A9C">
        <w:rPr>
          <w:sz w:val="24"/>
          <w:szCs w:val="24"/>
        </w:rPr>
        <w:tab/>
      </w:r>
    </w:p>
    <w:p w:rsidR="00D96DFE" w:rsidRDefault="00D96DFE" w:rsidP="004C3ED7">
      <w:pPr>
        <w:tabs>
          <w:tab w:val="left" w:pos="237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potřeby se můžete obrátit s dotazy na organizátory, případně kamarády, kteří s grafickými programy umí, nebo na </w:t>
      </w:r>
      <w:r w:rsidR="004A69C1">
        <w:rPr>
          <w:sz w:val="24"/>
          <w:szCs w:val="24"/>
        </w:rPr>
        <w:t>učitele, vedoucí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="00AC18A2">
        <w:rPr>
          <w:sz w:val="24"/>
          <w:szCs w:val="24"/>
        </w:rPr>
        <w:t xml:space="preserve">práce </w:t>
      </w:r>
      <w:r>
        <w:rPr>
          <w:sz w:val="24"/>
          <w:szCs w:val="24"/>
        </w:rPr>
        <w:t>a konzultanty…</w:t>
      </w:r>
    </w:p>
    <w:p w:rsidR="00D96DFE" w:rsidRDefault="00D96DFE" w:rsidP="004C3ED7">
      <w:pPr>
        <w:tabs>
          <w:tab w:val="left" w:pos="2374"/>
        </w:tabs>
        <w:jc w:val="both"/>
        <w:rPr>
          <w:sz w:val="24"/>
          <w:szCs w:val="24"/>
        </w:rPr>
      </w:pPr>
      <w:r>
        <w:rPr>
          <w:sz w:val="24"/>
          <w:szCs w:val="24"/>
        </w:rPr>
        <w:t>Tak tedy, hodně z</w:t>
      </w:r>
      <w:r w:rsidR="00AC18A2">
        <w:rPr>
          <w:sz w:val="24"/>
          <w:szCs w:val="24"/>
        </w:rPr>
        <w:t>daru, dobré nápady a práci zdar!</w:t>
      </w:r>
      <w:r>
        <w:rPr>
          <w:sz w:val="24"/>
          <w:szCs w:val="24"/>
        </w:rPr>
        <w:t xml:space="preserve"> Na Vaše postery (a nejen na ně) se těší jak organizátoři, tak členové komise z řad našich učitelů. </w:t>
      </w:r>
    </w:p>
    <w:p w:rsidR="00AC18A2" w:rsidRDefault="00AC18A2" w:rsidP="004C3ED7">
      <w:pPr>
        <w:tabs>
          <w:tab w:val="left" w:pos="2374"/>
        </w:tabs>
        <w:jc w:val="both"/>
        <w:rPr>
          <w:sz w:val="24"/>
          <w:szCs w:val="24"/>
        </w:rPr>
      </w:pPr>
    </w:p>
    <w:p w:rsidR="00AC18A2" w:rsidRDefault="00AC18A2" w:rsidP="004C3ED7">
      <w:pPr>
        <w:tabs>
          <w:tab w:val="left" w:pos="2374"/>
        </w:tabs>
        <w:jc w:val="both"/>
        <w:rPr>
          <w:sz w:val="24"/>
          <w:szCs w:val="24"/>
        </w:rPr>
      </w:pPr>
    </w:p>
    <w:p w:rsidR="00AC18A2" w:rsidRPr="00AC18A2" w:rsidRDefault="00AC18A2" w:rsidP="00AC18A2">
      <w:pPr>
        <w:tabs>
          <w:tab w:val="left" w:pos="2374"/>
        </w:tabs>
        <w:jc w:val="center"/>
        <w:rPr>
          <w:b/>
          <w:color w:val="0070C0"/>
          <w:sz w:val="24"/>
          <w:szCs w:val="24"/>
        </w:rPr>
      </w:pPr>
      <w:r w:rsidRPr="00AC18A2">
        <w:rPr>
          <w:b/>
          <w:color w:val="0070C0"/>
          <w:sz w:val="24"/>
          <w:szCs w:val="24"/>
        </w:rPr>
        <w:lastRenderedPageBreak/>
        <w:t>UKÁZKA POSTERŮ NAŠICH ŽÁKŮ PREZENTOVANÝCH V MUZEU VÝCHODNÍCH ČECH V HK V RÁMCI STŘEDOŠKOLSKÉ ODBORNÉ ČINNNOSTI:</w:t>
      </w:r>
    </w:p>
    <w:p w:rsidR="00AC18A2" w:rsidRDefault="004A69C1" w:rsidP="00AC18A2">
      <w:pPr>
        <w:tabs>
          <w:tab w:val="left" w:pos="2374"/>
        </w:tabs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201930</wp:posOffset>
            </wp:positionV>
            <wp:extent cx="3634105" cy="2578100"/>
            <wp:effectExtent l="0" t="0" r="0" b="0"/>
            <wp:wrapNone/>
            <wp:docPr id="8" name="obrázek 4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8A2" w:rsidRDefault="00AC18A2" w:rsidP="00AC18A2">
      <w:pPr>
        <w:tabs>
          <w:tab w:val="left" w:pos="2374"/>
        </w:tabs>
        <w:rPr>
          <w:sz w:val="28"/>
          <w:szCs w:val="28"/>
        </w:rPr>
      </w:pPr>
    </w:p>
    <w:p w:rsidR="00AC18A2" w:rsidRDefault="004A69C1" w:rsidP="00AC18A2">
      <w:pPr>
        <w:tabs>
          <w:tab w:val="left" w:pos="2374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100330</wp:posOffset>
            </wp:positionV>
            <wp:extent cx="2698750" cy="4053205"/>
            <wp:effectExtent l="0" t="0" r="0" b="0"/>
            <wp:wrapNone/>
            <wp:docPr id="6" name="obrázek 6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(3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8A2" w:rsidRDefault="00AC18A2" w:rsidP="00AC18A2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AC18A2">
      <w:pPr>
        <w:tabs>
          <w:tab w:val="left" w:pos="2374"/>
        </w:tabs>
        <w:rPr>
          <w:sz w:val="28"/>
          <w:szCs w:val="28"/>
        </w:rPr>
      </w:pPr>
    </w:p>
    <w:p w:rsidR="00AC18A2" w:rsidRPr="00391A9C" w:rsidRDefault="004A69C1" w:rsidP="00AC18A2">
      <w:pPr>
        <w:tabs>
          <w:tab w:val="left" w:pos="3088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897255</wp:posOffset>
            </wp:positionV>
            <wp:extent cx="2931795" cy="4389755"/>
            <wp:effectExtent l="0" t="0" r="0" b="0"/>
            <wp:wrapNone/>
            <wp:docPr id="5" name="obrázek 5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2657475</wp:posOffset>
            </wp:positionV>
            <wp:extent cx="2834005" cy="4239895"/>
            <wp:effectExtent l="0" t="0" r="0" b="0"/>
            <wp:wrapNone/>
            <wp:docPr id="7" name="obrázek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 descr="Vložený 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8402DD" id="AutoShape 1" o:spid="_x0000_s1026" alt="Vložený obrázek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nCIWU0AIAANQ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="00AC18A2" w:rsidRPr="002238AF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Vložený 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55FD88" id="AutoShape 2" o:spid="_x0000_s1026" alt="Vložený obrázek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N7b/4zPAgAA1A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="00AC18A2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3" descr="Vložený 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486A2C" id="AutoShape 3" o:spid="_x0000_s1026" alt="Vložený obrázek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pcVbhM4CAADU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AC18A2" w:rsidRPr="002238AF">
        <w:rPr>
          <w:rStyle w:val="Normln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18A2" w:rsidRDefault="00AC18A2" w:rsidP="004C3ED7">
      <w:pPr>
        <w:tabs>
          <w:tab w:val="left" w:pos="2374"/>
        </w:tabs>
        <w:jc w:val="both"/>
        <w:rPr>
          <w:sz w:val="24"/>
          <w:szCs w:val="24"/>
        </w:rPr>
      </w:pPr>
    </w:p>
    <w:p w:rsidR="00AC18A2" w:rsidRDefault="00AC18A2" w:rsidP="004C3ED7">
      <w:pPr>
        <w:tabs>
          <w:tab w:val="left" w:pos="2374"/>
        </w:tabs>
        <w:jc w:val="both"/>
        <w:rPr>
          <w:sz w:val="24"/>
          <w:szCs w:val="24"/>
        </w:rPr>
      </w:pPr>
    </w:p>
    <w:p w:rsidR="00AC18A2" w:rsidRPr="00391A9C" w:rsidRDefault="00AC18A2" w:rsidP="004C3ED7">
      <w:pPr>
        <w:tabs>
          <w:tab w:val="left" w:pos="2374"/>
        </w:tabs>
        <w:jc w:val="both"/>
        <w:rPr>
          <w:sz w:val="24"/>
          <w:szCs w:val="24"/>
        </w:rPr>
      </w:pPr>
    </w:p>
    <w:p w:rsidR="00391A9C" w:rsidRDefault="00391A9C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Default="00AC18A2" w:rsidP="00391A9C">
      <w:pPr>
        <w:tabs>
          <w:tab w:val="left" w:pos="2374"/>
        </w:tabs>
        <w:rPr>
          <w:sz w:val="28"/>
          <w:szCs w:val="28"/>
        </w:rPr>
      </w:pPr>
    </w:p>
    <w:p w:rsidR="00AC18A2" w:rsidRPr="00AC18A2" w:rsidRDefault="00AC18A2" w:rsidP="00AC18A2">
      <w:pPr>
        <w:tabs>
          <w:tab w:val="left" w:pos="2374"/>
        </w:tabs>
        <w:jc w:val="center"/>
        <w:rPr>
          <w:b/>
          <w:color w:val="0070C0"/>
          <w:sz w:val="24"/>
          <w:szCs w:val="24"/>
        </w:rPr>
      </w:pPr>
      <w:r w:rsidRPr="00AC18A2">
        <w:rPr>
          <w:b/>
          <w:color w:val="0070C0"/>
          <w:sz w:val="24"/>
          <w:szCs w:val="24"/>
        </w:rPr>
        <w:lastRenderedPageBreak/>
        <w:t>UKÁZKA ŠABLONY VĚDECKÉHO</w:t>
      </w:r>
    </w:p>
    <w:p w:rsidR="00AC18A2" w:rsidRPr="00AC18A2" w:rsidRDefault="004A69C1" w:rsidP="00AC18A2">
      <w:pPr>
        <w:tabs>
          <w:tab w:val="left" w:pos="2374"/>
        </w:tabs>
        <w:jc w:val="center"/>
        <w:rPr>
          <w:b/>
          <w:color w:val="0070C0"/>
          <w:sz w:val="24"/>
          <w:szCs w:val="24"/>
        </w:rPr>
      </w:pPr>
      <w:r w:rsidRPr="00AC18A2">
        <w:rPr>
          <w:b/>
          <w:noProof/>
          <w:color w:val="0070C0"/>
          <w:sz w:val="24"/>
          <w:szCs w:val="24"/>
        </w:rPr>
        <w:drawing>
          <wp:inline distT="0" distB="0" distL="0" distR="0">
            <wp:extent cx="5379720" cy="7528560"/>
            <wp:effectExtent l="0" t="0" r="0" b="0"/>
            <wp:docPr id="4" name="Obrázek 1" descr="https://www.postersession.com/assets/images/photos/templates/100x140_Vertical_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www.postersession.com/assets/images/photos/templates/100x140_Vertical_Templa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8A2" w:rsidRPr="00AC18A2" w:rsidSect="007C2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64E1F"/>
    <w:multiLevelType w:val="hybridMultilevel"/>
    <w:tmpl w:val="8D9ABDFC"/>
    <w:lvl w:ilvl="0" w:tplc="14681B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96F8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681E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A2D1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7267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8EF6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7029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0E6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F83B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C19BF"/>
    <w:multiLevelType w:val="hybridMultilevel"/>
    <w:tmpl w:val="39E8F9DE"/>
    <w:lvl w:ilvl="0" w:tplc="5A528E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D2CB5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66E9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8D5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6E75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A22C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A35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00592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B4E8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4C29"/>
    <w:multiLevelType w:val="hybridMultilevel"/>
    <w:tmpl w:val="15AEFA5E"/>
    <w:lvl w:ilvl="0" w:tplc="9EF6E6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DC07A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701D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8AA8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7CE1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52BE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0CAD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D0A4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38F1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248AF"/>
    <w:multiLevelType w:val="hybridMultilevel"/>
    <w:tmpl w:val="105052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666E9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8D5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6E75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A22C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A35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00592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B4E8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52D18"/>
    <w:multiLevelType w:val="hybridMultilevel"/>
    <w:tmpl w:val="4D48176C"/>
    <w:lvl w:ilvl="0" w:tplc="104C7C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EE1A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D28D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C69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D056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A7E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F895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0026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24754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77518"/>
    <w:multiLevelType w:val="hybridMultilevel"/>
    <w:tmpl w:val="3B186A60"/>
    <w:lvl w:ilvl="0" w:tplc="568CA2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380D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4665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A461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A071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3E8A8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68AC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BE9A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3E3B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3139A"/>
    <w:multiLevelType w:val="hybridMultilevel"/>
    <w:tmpl w:val="1E46BFC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681E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A2D1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7267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8EF6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7029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0E6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F83B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56481"/>
    <w:multiLevelType w:val="hybridMultilevel"/>
    <w:tmpl w:val="03E00202"/>
    <w:lvl w:ilvl="0" w:tplc="601C77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699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6A7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3275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6282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42A7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82C0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6EE3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AEC2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AB6"/>
    <w:rsid w:val="000A51FC"/>
    <w:rsid w:val="00127BC8"/>
    <w:rsid w:val="002954C3"/>
    <w:rsid w:val="002E3E34"/>
    <w:rsid w:val="00391A9C"/>
    <w:rsid w:val="003D6CBA"/>
    <w:rsid w:val="004975A5"/>
    <w:rsid w:val="004A69C1"/>
    <w:rsid w:val="004C3ED7"/>
    <w:rsid w:val="00561BA6"/>
    <w:rsid w:val="006447A9"/>
    <w:rsid w:val="006621DF"/>
    <w:rsid w:val="00746F83"/>
    <w:rsid w:val="0078739E"/>
    <w:rsid w:val="007C2113"/>
    <w:rsid w:val="00831AB6"/>
    <w:rsid w:val="009A3EFD"/>
    <w:rsid w:val="009C51F4"/>
    <w:rsid w:val="00AC18A2"/>
    <w:rsid w:val="00B6047A"/>
    <w:rsid w:val="00C964CE"/>
    <w:rsid w:val="00D96DFE"/>
    <w:rsid w:val="00F2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455A6"/>
  <w15:chartTrackingRefBased/>
  <w15:docId w15:val="{37B2A069-1BF0-4ED5-BA58-9C3B15256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211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31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9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6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0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4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4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7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9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1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41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4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6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90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9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398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0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1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99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75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1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3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8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Přema</dc:creator>
  <cp:keywords/>
  <cp:lastModifiedBy>Tereza Horakova</cp:lastModifiedBy>
  <cp:revision>2</cp:revision>
  <cp:lastPrinted>2015-01-28T14:52:00Z</cp:lastPrinted>
  <dcterms:created xsi:type="dcterms:W3CDTF">2019-10-19T16:28:00Z</dcterms:created>
  <dcterms:modified xsi:type="dcterms:W3CDTF">2019-10-19T16:28:00Z</dcterms:modified>
</cp:coreProperties>
</file>