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88F2CE" w14:textId="3C43D5C9" w:rsidR="00761800" w:rsidRPr="00761800" w:rsidRDefault="00761800" w:rsidP="004626B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cs-CZ"/>
        </w:rPr>
      </w:pPr>
      <w:r w:rsidRPr="004626B2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cs-CZ"/>
        </w:rPr>
        <w:t>TRANSPARENTNOST – DOPLNĚNÍ INFORMAČNÍ POVINNOSTI</w:t>
      </w:r>
    </w:p>
    <w:p w14:paraId="35832FCD" w14:textId="77777777" w:rsidR="00761800" w:rsidRPr="00761800" w:rsidRDefault="00684CF7" w:rsidP="0076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pict w14:anchorId="274E5271">
          <v:rect id="_x0000_i1025" style="width:0;height:1.5pt" o:hralign="center" o:hrstd="t" o:hr="t" fillcolor="#a0a0a0" stroked="f"/>
        </w:pict>
      </w:r>
    </w:p>
    <w:p w14:paraId="39A2B593" w14:textId="77777777" w:rsidR="00761800" w:rsidRPr="00761800" w:rsidRDefault="004626B2" w:rsidP="0076180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cs-CZ"/>
        </w:rPr>
      </w:pPr>
      <w:r w:rsidRPr="004626B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cs-CZ"/>
        </w:rPr>
        <w:t>VYUŽÍVÁNÍ SYSTÉMŮ UMĚLÉ INTELIGENCE (AI)</w:t>
      </w:r>
    </w:p>
    <w:p w14:paraId="321CA5B1" w14:textId="77777777" w:rsidR="00761800" w:rsidRPr="00761800" w:rsidRDefault="00761800" w:rsidP="007618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61800">
        <w:rPr>
          <w:rFonts w:ascii="Times New Roman" w:eastAsia="Times New Roman" w:hAnsi="Times New Roman" w:cs="Times New Roman"/>
          <w:sz w:val="24"/>
          <w:szCs w:val="24"/>
          <w:lang w:eastAsia="cs-CZ"/>
        </w:rPr>
        <w:t>Škola může při zajištění vzdělávání, školní administrativy a podpory výuky využívat digitální nástroje a systémy obsahující prvky umělé inteligence (AI).</w:t>
      </w:r>
    </w:p>
    <w:p w14:paraId="100D4741" w14:textId="77777777" w:rsidR="00761800" w:rsidRPr="00761800" w:rsidRDefault="00761800" w:rsidP="007618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61800">
        <w:rPr>
          <w:rFonts w:ascii="Times New Roman" w:eastAsia="Times New Roman" w:hAnsi="Times New Roman" w:cs="Times New Roman"/>
          <w:sz w:val="24"/>
          <w:szCs w:val="24"/>
          <w:lang w:eastAsia="cs-CZ"/>
        </w:rPr>
        <w:t>Tyto nástroje jsou používány s důrazem na:</w:t>
      </w:r>
    </w:p>
    <w:p w14:paraId="687334D2" w14:textId="77777777" w:rsidR="00761800" w:rsidRPr="00761800" w:rsidRDefault="00761800" w:rsidP="0076180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6180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ochranu osobních údajů, </w:t>
      </w:r>
    </w:p>
    <w:p w14:paraId="26BE3C93" w14:textId="77777777" w:rsidR="00761800" w:rsidRPr="00761800" w:rsidRDefault="00761800" w:rsidP="0076180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6180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bezpečnost dat, </w:t>
      </w:r>
    </w:p>
    <w:p w14:paraId="6B269689" w14:textId="77777777" w:rsidR="00761800" w:rsidRPr="00761800" w:rsidRDefault="00761800" w:rsidP="0076180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6180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lidský dohled nad výsledky, </w:t>
      </w:r>
    </w:p>
    <w:p w14:paraId="4269FC62" w14:textId="77777777" w:rsidR="00761800" w:rsidRPr="00761800" w:rsidRDefault="00761800" w:rsidP="004626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6180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dodržování právních předpisů, zejména GDPR a evropského nařízení AI </w:t>
      </w:r>
      <w:proofErr w:type="spellStart"/>
      <w:r w:rsidRPr="00761800">
        <w:rPr>
          <w:rFonts w:ascii="Times New Roman" w:eastAsia="Times New Roman" w:hAnsi="Times New Roman" w:cs="Times New Roman"/>
          <w:sz w:val="24"/>
          <w:szCs w:val="24"/>
          <w:lang w:eastAsia="cs-CZ"/>
        </w:rPr>
        <w:t>Act</w:t>
      </w:r>
      <w:proofErr w:type="spellEnd"/>
      <w:r w:rsidRPr="0076180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</w:p>
    <w:p w14:paraId="770403C1" w14:textId="77777777" w:rsidR="00761800" w:rsidRPr="00761800" w:rsidRDefault="004626B2" w:rsidP="0076180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4626B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LIDSKÝ DOHLED</w:t>
      </w:r>
    </w:p>
    <w:p w14:paraId="7011003E" w14:textId="77777777" w:rsidR="00761800" w:rsidRPr="00761800" w:rsidRDefault="00761800" w:rsidP="004626B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61800">
        <w:rPr>
          <w:rFonts w:ascii="Times New Roman" w:eastAsia="Times New Roman" w:hAnsi="Times New Roman" w:cs="Times New Roman"/>
          <w:sz w:val="24"/>
          <w:szCs w:val="24"/>
          <w:lang w:eastAsia="cs-CZ"/>
        </w:rPr>
        <w:t>Škola neprovádí rozhodování založené výhradně na automatizovaném zpracování, které by mělo právní nebo obdobně významné dopady na žáky nebo zaměstnance.</w:t>
      </w:r>
    </w:p>
    <w:p w14:paraId="5743318C" w14:textId="77777777" w:rsidR="00761800" w:rsidRPr="00761800" w:rsidRDefault="00761800" w:rsidP="004626B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61800">
        <w:rPr>
          <w:rFonts w:ascii="Times New Roman" w:eastAsia="Times New Roman" w:hAnsi="Times New Roman" w:cs="Times New Roman"/>
          <w:sz w:val="24"/>
          <w:szCs w:val="24"/>
          <w:lang w:eastAsia="cs-CZ"/>
        </w:rPr>
        <w:t>Výstupy AI systémů využívané při vzdělávání nebo administrativě podléhají kontrole odpovědným zaměstnancem školy.</w:t>
      </w:r>
    </w:p>
    <w:p w14:paraId="47D0BEC5" w14:textId="77777777" w:rsidR="00761800" w:rsidRPr="00761800" w:rsidRDefault="004626B2" w:rsidP="004626B2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4626B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OCHRANA OSOBNÍCH ÚDAJŮ</w:t>
      </w:r>
    </w:p>
    <w:p w14:paraId="2E336F86" w14:textId="77777777" w:rsidR="00761800" w:rsidRPr="00761800" w:rsidRDefault="00761800" w:rsidP="004626B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61800">
        <w:rPr>
          <w:rFonts w:ascii="Times New Roman" w:eastAsia="Times New Roman" w:hAnsi="Times New Roman" w:cs="Times New Roman"/>
          <w:sz w:val="24"/>
          <w:szCs w:val="24"/>
          <w:lang w:eastAsia="cs-CZ"/>
        </w:rPr>
        <w:t>Při práci s osobními údaji škola využívá především systémy se smluvně zajištěnou ochranou dat.</w:t>
      </w:r>
    </w:p>
    <w:p w14:paraId="064A26FF" w14:textId="77777777" w:rsidR="00761800" w:rsidRPr="00761800" w:rsidRDefault="00761800" w:rsidP="004626B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61800">
        <w:rPr>
          <w:rFonts w:ascii="Times New Roman" w:eastAsia="Times New Roman" w:hAnsi="Times New Roman" w:cs="Times New Roman"/>
          <w:sz w:val="24"/>
          <w:szCs w:val="24"/>
          <w:lang w:eastAsia="cs-CZ"/>
        </w:rPr>
        <w:t>Do veřejně dostupných generativních AI nástrojů bez odpovídajících smluvních záruk není dovoleno vkládat osobní údaje žáků, zaměstnanců ani neveřejné informace školy.</w:t>
      </w:r>
    </w:p>
    <w:p w14:paraId="65C6CAC5" w14:textId="77777777" w:rsidR="00761800" w:rsidRPr="00761800" w:rsidRDefault="004626B2" w:rsidP="004626B2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4626B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TRANSPARENTNOST A INFORMOVANOST</w:t>
      </w:r>
    </w:p>
    <w:p w14:paraId="165DC202" w14:textId="77777777" w:rsidR="00761800" w:rsidRPr="00761800" w:rsidRDefault="00761800" w:rsidP="004626B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61800">
        <w:rPr>
          <w:rFonts w:ascii="Times New Roman" w:eastAsia="Times New Roman" w:hAnsi="Times New Roman" w:cs="Times New Roman"/>
          <w:sz w:val="24"/>
          <w:szCs w:val="24"/>
          <w:lang w:eastAsia="cs-CZ"/>
        </w:rPr>
        <w:t>Žáci a jejich zákonní zástupci mohou být informováni o využití konkrétních AI nástrojů při výuce nebo školních aktivitách, pokud je to s ohledem na charakter použití vhodné nebo vyžadované právními předpisy.</w:t>
      </w:r>
    </w:p>
    <w:p w14:paraId="25E8836C" w14:textId="77777777" w:rsidR="00DB33BB" w:rsidRPr="004626B2" w:rsidRDefault="00684CF7">
      <w:pPr>
        <w:rPr>
          <w:sz w:val="24"/>
          <w:szCs w:val="24"/>
        </w:rPr>
      </w:pPr>
    </w:p>
    <w:sectPr w:rsidR="00DB33BB" w:rsidRPr="004626B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635DAE" w14:textId="77777777" w:rsidR="007673C4" w:rsidRDefault="007673C4" w:rsidP="00877164">
      <w:pPr>
        <w:spacing w:after="0" w:line="240" w:lineRule="auto"/>
      </w:pPr>
      <w:r>
        <w:separator/>
      </w:r>
    </w:p>
  </w:endnote>
  <w:endnote w:type="continuationSeparator" w:id="0">
    <w:p w14:paraId="700DB4C6" w14:textId="77777777" w:rsidR="007673C4" w:rsidRDefault="007673C4" w:rsidP="00877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9A71B8" w14:textId="77777777" w:rsidR="00684CF7" w:rsidRDefault="00684CF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83B79F" w14:textId="77777777" w:rsidR="00877164" w:rsidRDefault="00877164" w:rsidP="00877164">
    <w:pPr>
      <w:pStyle w:val="Zpat"/>
      <w:rPr>
        <w:rStyle w:val="Siln"/>
      </w:rPr>
    </w:pPr>
  </w:p>
  <w:p w14:paraId="372831BE" w14:textId="77777777" w:rsidR="00877164" w:rsidRDefault="00877164" w:rsidP="00877164">
    <w:pPr>
      <w:pStyle w:val="Zpat"/>
      <w:rPr>
        <w:rStyle w:val="Siln"/>
      </w:rPr>
    </w:pPr>
    <w:r>
      <w:rPr>
        <w:rStyle w:val="Siln"/>
      </w:rPr>
      <w:t>© Mgr. Jana Pavlovičová, 2026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5DC4FA" w14:textId="77777777" w:rsidR="00684CF7" w:rsidRDefault="00684CF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40F93C" w14:textId="77777777" w:rsidR="007673C4" w:rsidRDefault="007673C4" w:rsidP="00877164">
      <w:pPr>
        <w:spacing w:after="0" w:line="240" w:lineRule="auto"/>
      </w:pPr>
      <w:r>
        <w:separator/>
      </w:r>
    </w:p>
  </w:footnote>
  <w:footnote w:type="continuationSeparator" w:id="0">
    <w:p w14:paraId="4CA65DA5" w14:textId="77777777" w:rsidR="007673C4" w:rsidRDefault="007673C4" w:rsidP="008771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909032" w14:textId="77777777" w:rsidR="00684CF7" w:rsidRDefault="00684CF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8B51F0" w14:textId="77777777" w:rsidR="00684CF7" w:rsidRDefault="00684CF7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28B6BC" w14:textId="77777777" w:rsidR="00684CF7" w:rsidRDefault="00684CF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3E10A5"/>
    <w:multiLevelType w:val="multilevel"/>
    <w:tmpl w:val="6E38F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800"/>
    <w:rsid w:val="000C141C"/>
    <w:rsid w:val="001C5F7B"/>
    <w:rsid w:val="004626B2"/>
    <w:rsid w:val="00684CF7"/>
    <w:rsid w:val="00761800"/>
    <w:rsid w:val="007673C4"/>
    <w:rsid w:val="00877164"/>
    <w:rsid w:val="00DC3205"/>
    <w:rsid w:val="00E93E65"/>
    <w:rsid w:val="00EC4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DA47DAD"/>
  <w15:chartTrackingRefBased/>
  <w15:docId w15:val="{E273ECB7-CE0E-48D4-8692-96110C3CE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7618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76180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61800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761800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styleId="Siln">
    <w:name w:val="Strong"/>
    <w:basedOn w:val="Standardnpsmoodstavce"/>
    <w:uiPriority w:val="22"/>
    <w:qFormat/>
    <w:rsid w:val="00761800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7618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draznn">
    <w:name w:val="Emphasis"/>
    <w:basedOn w:val="Standardnpsmoodstavce"/>
    <w:uiPriority w:val="20"/>
    <w:qFormat/>
    <w:rsid w:val="00761800"/>
    <w:rPr>
      <w:i/>
      <w:iCs/>
    </w:rPr>
  </w:style>
  <w:style w:type="paragraph" w:styleId="Zhlav">
    <w:name w:val="header"/>
    <w:basedOn w:val="Normln"/>
    <w:link w:val="ZhlavChar"/>
    <w:uiPriority w:val="99"/>
    <w:unhideWhenUsed/>
    <w:rsid w:val="008771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77164"/>
  </w:style>
  <w:style w:type="paragraph" w:styleId="Zpat">
    <w:name w:val="footer"/>
    <w:basedOn w:val="Normln"/>
    <w:link w:val="ZpatChar"/>
    <w:uiPriority w:val="99"/>
    <w:unhideWhenUsed/>
    <w:rsid w:val="008771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771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454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8a5de45-e91a-488b-9bd4-0743190e1675" xsi:nil="true"/>
    <TeamsChannelId xmlns="a8a5de45-e91a-488b-9bd4-0743190e1675" xsi:nil="true"/>
    <Owner xmlns="a8a5de45-e91a-488b-9bd4-0743190e1675">
      <UserInfo>
        <DisplayName/>
        <AccountId xsi:nil="true"/>
        <AccountType/>
      </UserInfo>
    </Owner>
    <Math_Settings xmlns="a8a5de45-e91a-488b-9bd4-0743190e1675" xsi:nil="true"/>
    <AppVersion xmlns="a8a5de45-e91a-488b-9bd4-0743190e1675" xsi:nil="true"/>
    <Invited_Teachers xmlns="a8a5de45-e91a-488b-9bd4-0743190e1675" xsi:nil="true"/>
    <IsNotebookLocked xmlns="a8a5de45-e91a-488b-9bd4-0743190e1675" xsi:nil="true"/>
    <NotebookType xmlns="a8a5de45-e91a-488b-9bd4-0743190e1675" xsi:nil="true"/>
    <FolderType xmlns="a8a5de45-e91a-488b-9bd4-0743190e1675" xsi:nil="true"/>
    <Teams_Channel_Section_Location xmlns="a8a5de45-e91a-488b-9bd4-0743190e1675" xsi:nil="true"/>
    <Teachers xmlns="a8a5de45-e91a-488b-9bd4-0743190e1675">
      <UserInfo>
        <DisplayName/>
        <AccountId xsi:nil="true"/>
        <AccountType/>
      </UserInfo>
    </Teachers>
    <Students xmlns="a8a5de45-e91a-488b-9bd4-0743190e1675">
      <UserInfo>
        <DisplayName/>
        <AccountId xsi:nil="true"/>
        <AccountType/>
      </UserInfo>
    </Students>
    <Student_Groups xmlns="a8a5de45-e91a-488b-9bd4-0743190e1675">
      <UserInfo>
        <DisplayName/>
        <AccountId xsi:nil="true"/>
        <AccountType/>
      </UserInfo>
    </Student_Groups>
    <Is_Collaboration_Space_Locked xmlns="a8a5de45-e91a-488b-9bd4-0743190e1675" xsi:nil="true"/>
    <LMS_Mappings xmlns="a8a5de45-e91a-488b-9bd4-0743190e1675" xsi:nil="true"/>
    <Invited_Students xmlns="a8a5de45-e91a-488b-9bd4-0743190e1675" xsi:nil="true"/>
    <CultureName xmlns="a8a5de45-e91a-488b-9bd4-0743190e1675" xsi:nil="true"/>
    <Distribution_Groups xmlns="a8a5de45-e91a-488b-9bd4-0743190e1675" xsi:nil="true"/>
    <Self_Registration_Enabled xmlns="a8a5de45-e91a-488b-9bd4-0743190e1675" xsi:nil="true"/>
    <Has_Teacher_Only_SectionGroup xmlns="a8a5de45-e91a-488b-9bd4-0743190e1675" xsi:nil="true"/>
    <DefaultSectionNames xmlns="a8a5de45-e91a-488b-9bd4-0743190e1675" xsi:nil="true"/>
    <Templates xmlns="a8a5de45-e91a-488b-9bd4-0743190e167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5FE3600C88531479D11C5D5C57AB556" ma:contentTypeVersion="39" ma:contentTypeDescription="Vytvoří nový dokument" ma:contentTypeScope="" ma:versionID="3b8558231420b297bb50190c07f84ef7">
  <xsd:schema xmlns:xsd="http://www.w3.org/2001/XMLSchema" xmlns:xs="http://www.w3.org/2001/XMLSchema" xmlns:p="http://schemas.microsoft.com/office/2006/metadata/properties" xmlns:ns3="a8a5de45-e91a-488b-9bd4-0743190e1675" xmlns:ns4="383766df-f840-48ad-a72b-ddece445729e" targetNamespace="http://schemas.microsoft.com/office/2006/metadata/properties" ma:root="true" ma:fieldsID="aa159d54b7d7212b58b91e89ee26a8af" ns3:_="" ns4:_="">
    <xsd:import namespace="a8a5de45-e91a-488b-9bd4-0743190e1675"/>
    <xsd:import namespace="383766df-f840-48ad-a72b-ddece445729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Distribution_Groups" minOccurs="0"/>
                <xsd:element ref="ns3:LMS_Mapping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Teams_Channel_Section_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a5de45-e91a-488b-9bd4-0743190e16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NotebookType" ma:index="18" nillable="true" ma:displayName="Notebook Type" ma:internalName="NotebookType">
      <xsd:simpleType>
        <xsd:restriction base="dms:Text"/>
      </xsd:simpleType>
    </xsd:element>
    <xsd:element name="FolderType" ma:index="19" nillable="true" ma:displayName="Folder Type" ma:internalName="FolderType">
      <xsd:simpleType>
        <xsd:restriction base="dms:Text"/>
      </xsd:simpleType>
    </xsd:element>
    <xsd:element name="CultureName" ma:index="20" nillable="true" ma:displayName="Culture Name" ma:internalName="CultureName">
      <xsd:simpleType>
        <xsd:restriction base="dms:Text"/>
      </xsd:simpleType>
    </xsd:element>
    <xsd:element name="AppVersion" ma:index="21" nillable="true" ma:displayName="App Version" ma:internalName="AppVersion">
      <xsd:simpleType>
        <xsd:restriction base="dms:Text"/>
      </xsd:simpleType>
    </xsd:element>
    <xsd:element name="TeamsChannelId" ma:index="22" nillable="true" ma:displayName="Teams Channel Id" ma:internalName="TeamsChannelId">
      <xsd:simpleType>
        <xsd:restriction base="dms:Text"/>
      </xsd:simpleType>
    </xsd:element>
    <xsd:element name="Owner" ma:index="2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4" nillable="true" ma:displayName="Math Settings" ma:internalName="Math_Settings">
      <xsd:simpleType>
        <xsd:restriction base="dms:Text"/>
      </xsd:simpleType>
    </xsd:element>
    <xsd:element name="DefaultSectionNames" ma:index="2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6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7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8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9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32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3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4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5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6" nillable="true" ma:displayName="Is Collaboration Space Locked" ma:internalName="Is_Collaboration_Space_Locked">
      <xsd:simpleType>
        <xsd:restriction base="dms:Boolean"/>
      </xsd:simpleType>
    </xsd:element>
    <xsd:element name="IsNotebookLocked" ma:index="37" nillable="true" ma:displayName="Is Notebook Locked" ma:internalName="IsNotebookLocked">
      <xsd:simpleType>
        <xsd:restriction base="dms:Boolean"/>
      </xsd:simpleType>
    </xsd:element>
    <xsd:element name="MediaServiceLocation" ma:index="3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AutoKeyPoints" ma:index="3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41" nillable="true" ma:displayName="Length (seconds)" ma:internalName="MediaLengthInSeconds" ma:readOnly="true">
      <xsd:simpleType>
        <xsd:restriction base="dms:Unknown"/>
      </xsd:simpleType>
    </xsd:element>
    <xsd:element name="Teams_Channel_Section_Location" ma:index="42" nillable="true" ma:displayName="Teams Channel Section Location" ma:internalName="Teams_Channel_Section_Location">
      <xsd:simpleType>
        <xsd:restriction base="dms:Text"/>
      </xsd:simpleType>
    </xsd:element>
    <xsd:element name="_activity" ma:index="43" nillable="true" ma:displayName="_activity" ma:hidden="true" ma:internalName="_activity">
      <xsd:simpleType>
        <xsd:restriction base="dms:Note"/>
      </xsd:simpleType>
    </xsd:element>
    <xsd:element name="MediaServiceObjectDetectorVersions" ma:index="4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4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4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3766df-f840-48ad-a72b-ddece445729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AAAE4F6-4B56-4E36-AE04-BB30526F5080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383766df-f840-48ad-a72b-ddece445729e"/>
    <ds:schemaRef ds:uri="http://purl.org/dc/elements/1.1/"/>
    <ds:schemaRef ds:uri="http://schemas.microsoft.com/office/2006/metadata/properties"/>
    <ds:schemaRef ds:uri="a8a5de45-e91a-488b-9bd4-0743190e1675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3BC9842-5CF0-42C5-8B2E-76D343A399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52DA3E-7394-4B17-AA7A-52ADED0BBC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a5de45-e91a-488b-9bd4-0743190e1675"/>
    <ds:schemaRef ds:uri="383766df-f840-48ad-a72b-ddece44572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Pavlovičová</dc:creator>
  <cp:keywords/>
  <dc:description/>
  <cp:lastModifiedBy>Trejtnarová Michaela</cp:lastModifiedBy>
  <cp:revision>4</cp:revision>
  <cp:lastPrinted>2026-10-15T12:23:00Z</cp:lastPrinted>
  <dcterms:created xsi:type="dcterms:W3CDTF">2026-10-15T12:35:00Z</dcterms:created>
  <dcterms:modified xsi:type="dcterms:W3CDTF">2026-10-15T12:37:00Z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0x01010085FE3600C88531479D11C5D5C57AB556</vt:lpwstr>
  </property>
</Properties>
</file>